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F0B7BA3" w:rsidP="032D1CAD" w:rsidRDefault="2F0B7BA3" w14:paraId="296E687C" w14:textId="34ECF370">
      <w:pPr>
        <w:jc w:val="center"/>
        <w:rPr>
          <w:b w:val="1"/>
          <w:bCs w:val="1"/>
          <w:i w:val="1"/>
          <w:iCs w:val="1"/>
          <w:sz w:val="56"/>
          <w:szCs w:val="56"/>
          <w:u w:val="single"/>
        </w:rPr>
      </w:pPr>
      <w:r w:rsidRPr="032D1CAD" w:rsidR="2F0B7BA3">
        <w:rPr>
          <w:b w:val="1"/>
          <w:bCs w:val="1"/>
          <w:i w:val="1"/>
          <w:iCs w:val="1"/>
          <w:sz w:val="56"/>
          <w:szCs w:val="56"/>
          <w:u w:val="single"/>
        </w:rPr>
        <w:t>PLEASE CLEAN BATHROOMS AT THE END OF EACH RENTAL/EVENT/PROGRAM</w:t>
      </w:r>
    </w:p>
    <w:p w:rsidR="032D1CAD" w:rsidP="032D1CAD" w:rsidRDefault="032D1CAD" w14:paraId="62E13C4F" w14:textId="675A426A">
      <w:pPr>
        <w:pStyle w:val="Normal"/>
        <w:jc w:val="center"/>
        <w:rPr>
          <w:b w:val="1"/>
          <w:bCs w:val="1"/>
          <w:i w:val="1"/>
          <w:iCs w:val="1"/>
          <w:sz w:val="56"/>
          <w:szCs w:val="56"/>
          <w:u w:val="single"/>
        </w:rPr>
      </w:pPr>
    </w:p>
    <w:p w:rsidR="2F0B7BA3" w:rsidP="032D1CAD" w:rsidRDefault="2F0B7BA3" w14:paraId="5283517B" w14:textId="73645761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1"/>
          <w:iCs w:val="1"/>
          <w:sz w:val="56"/>
          <w:szCs w:val="56"/>
          <w:u w:val="single"/>
        </w:rPr>
      </w:pPr>
      <w:r w:rsidRPr="032D1CAD" w:rsidR="2F0B7BA3">
        <w:rPr>
          <w:b w:val="0"/>
          <w:bCs w:val="0"/>
          <w:i w:val="0"/>
          <w:iCs w:val="0"/>
          <w:sz w:val="56"/>
          <w:szCs w:val="56"/>
          <w:u w:val="none"/>
        </w:rPr>
        <w:t>PAPER TOWELS REPLENISHED</w:t>
      </w:r>
    </w:p>
    <w:p w:rsidR="2F0B7BA3" w:rsidP="032D1CAD" w:rsidRDefault="2F0B7BA3" w14:paraId="05A06DE6" w14:textId="2AFA7042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1"/>
          <w:iCs w:val="1"/>
          <w:sz w:val="56"/>
          <w:szCs w:val="56"/>
          <w:u w:val="single"/>
        </w:rPr>
      </w:pPr>
      <w:r w:rsidRPr="032D1CAD" w:rsidR="2F0B7BA3">
        <w:rPr>
          <w:b w:val="0"/>
          <w:bCs w:val="0"/>
          <w:i w:val="0"/>
          <w:iCs w:val="0"/>
          <w:sz w:val="56"/>
          <w:szCs w:val="56"/>
          <w:u w:val="none"/>
        </w:rPr>
        <w:t>TOILET PAPER REPLENISHED</w:t>
      </w:r>
    </w:p>
    <w:p w:rsidR="2F0B7BA3" w:rsidP="032D1CAD" w:rsidRDefault="2F0B7BA3" w14:paraId="0675AA3E" w14:textId="7A9C63CD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1"/>
          <w:iCs w:val="1"/>
          <w:sz w:val="56"/>
          <w:szCs w:val="56"/>
          <w:u w:val="single"/>
        </w:rPr>
      </w:pPr>
      <w:r w:rsidRPr="032D1CAD" w:rsidR="2F0B7BA3">
        <w:rPr>
          <w:b w:val="0"/>
          <w:bCs w:val="0"/>
          <w:i w:val="0"/>
          <w:iCs w:val="0"/>
          <w:sz w:val="56"/>
          <w:szCs w:val="56"/>
          <w:u w:val="none"/>
        </w:rPr>
        <w:t>FLOORS SWEPT/PICKED UP</w:t>
      </w:r>
    </w:p>
    <w:p w:rsidR="2F0B7BA3" w:rsidP="032D1CAD" w:rsidRDefault="2F0B7BA3" w14:paraId="3ED3D656" w14:textId="75582064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1"/>
          <w:iCs w:val="1"/>
          <w:sz w:val="56"/>
          <w:szCs w:val="56"/>
          <w:u w:val="single"/>
        </w:rPr>
      </w:pPr>
      <w:r w:rsidRPr="032D1CAD" w:rsidR="2F0B7BA3">
        <w:rPr>
          <w:b w:val="0"/>
          <w:bCs w:val="0"/>
          <w:i w:val="0"/>
          <w:iCs w:val="0"/>
          <w:sz w:val="56"/>
          <w:szCs w:val="56"/>
          <w:u w:val="none"/>
        </w:rPr>
        <w:t>TRASH TAKEN OUT</w:t>
      </w:r>
    </w:p>
    <w:p w:rsidR="2F0B7BA3" w:rsidP="032D1CAD" w:rsidRDefault="2F0B7BA3" w14:paraId="01406104" w14:textId="380A3080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1"/>
          <w:iCs w:val="1"/>
          <w:sz w:val="56"/>
          <w:szCs w:val="56"/>
          <w:u w:val="single"/>
        </w:rPr>
      </w:pPr>
      <w:r w:rsidRPr="032D1CAD" w:rsidR="2F0B7BA3">
        <w:rPr>
          <w:b w:val="0"/>
          <w:bCs w:val="0"/>
          <w:i w:val="0"/>
          <w:iCs w:val="0"/>
          <w:sz w:val="56"/>
          <w:szCs w:val="56"/>
          <w:u w:val="none"/>
        </w:rPr>
        <w:t>HAND SOAPS REPLENISHED</w:t>
      </w:r>
    </w:p>
    <w:p w:rsidR="2F0B7BA3" w:rsidP="032D1CAD" w:rsidRDefault="2F0B7BA3" w14:paraId="001F119E" w14:textId="72230271">
      <w:pPr>
        <w:pStyle w:val="ListParagraph"/>
        <w:numPr>
          <w:ilvl w:val="0"/>
          <w:numId w:val="2"/>
        </w:numPr>
        <w:jc w:val="left"/>
        <w:rPr>
          <w:b w:val="1"/>
          <w:bCs w:val="1"/>
          <w:i w:val="1"/>
          <w:iCs w:val="1"/>
          <w:sz w:val="56"/>
          <w:szCs w:val="56"/>
          <w:u w:val="single"/>
        </w:rPr>
      </w:pPr>
      <w:r w:rsidRPr="032D1CAD" w:rsidR="2F0B7BA3">
        <w:rPr>
          <w:b w:val="0"/>
          <w:bCs w:val="0"/>
          <w:i w:val="0"/>
          <w:iCs w:val="0"/>
          <w:sz w:val="56"/>
          <w:szCs w:val="56"/>
          <w:u w:val="none"/>
        </w:rPr>
        <w:t>TOILETS FLUSHED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5ac36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7c0b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7D28C"/>
    <w:rsid w:val="032D1CAD"/>
    <w:rsid w:val="1ECAB837"/>
    <w:rsid w:val="2F0B7BA3"/>
    <w:rsid w:val="6877D28C"/>
    <w:rsid w:val="7DB09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D28C"/>
  <w15:chartTrackingRefBased/>
  <w15:docId w15:val="{4F3FB74B-C70B-4F11-9191-D92976C00A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c5947cff53b40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2023-09-18T21:49:51.8164162Z</dcterms:created>
  <dcterms:modified xsi:type="dcterms:W3CDTF">2023-09-18T21:51:29.0045375Z</dcterms:modified>
  <dc:creator>Katie Robertson</dc:creator>
  <lastModifiedBy>Katie Robertson</lastModifiedBy>
</coreProperties>
</file>