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F066" w14:textId="7A5D107C" w:rsidR="413EC6A5" w:rsidRDefault="413EC6A5" w:rsidP="413EC6A5">
      <w:pPr>
        <w:jc w:val="center"/>
      </w:pPr>
    </w:p>
    <w:p w14:paraId="2346BB47" w14:textId="27DFC192" w:rsidR="355C41FD" w:rsidRPr="00757268" w:rsidRDefault="355C41FD" w:rsidP="00757268">
      <w:pPr>
        <w:spacing w:line="48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757268">
        <w:rPr>
          <w:noProof/>
          <w:sz w:val="28"/>
          <w:szCs w:val="28"/>
        </w:rPr>
        <w:drawing>
          <wp:inline distT="0" distB="0" distL="0" distR="0" wp14:anchorId="4884FD51" wp14:editId="486BC862">
            <wp:extent cx="1066800" cy="876300"/>
            <wp:effectExtent l="0" t="0" r="0" b="0"/>
            <wp:docPr id="1365961657" name="Picture 1365961657" descr="A raccoon with paws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0DFEB" w14:textId="3CA2CACE" w:rsidR="355C41FD" w:rsidRPr="00757268" w:rsidRDefault="355C41FD" w:rsidP="00757268">
      <w:pPr>
        <w:spacing w:line="480" w:lineRule="auto"/>
        <w:jc w:val="center"/>
        <w:rPr>
          <w:sz w:val="28"/>
          <w:szCs w:val="28"/>
        </w:rPr>
      </w:pPr>
      <w:r w:rsidRPr="0075726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ARENA USAGE POLICIES</w:t>
      </w:r>
    </w:p>
    <w:p w14:paraId="04FA2196" w14:textId="2F9ADC2D" w:rsidR="355C41FD" w:rsidRPr="00757268" w:rsidRDefault="355C41FD" w:rsidP="00757268">
      <w:pPr>
        <w:spacing w:line="480" w:lineRule="auto"/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</w:pPr>
      <w:r w:rsidRPr="00757268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>HOURS OF OPERATION</w:t>
      </w:r>
    </w:p>
    <w:p w14:paraId="591481DA" w14:textId="149FC1BE" w:rsidR="355C41FD" w:rsidRPr="00757268" w:rsidRDefault="355C41FD" w:rsidP="00757268">
      <w:pPr>
        <w:spacing w:line="48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757268">
        <w:rPr>
          <w:rFonts w:ascii="Calibri" w:eastAsia="Calibri" w:hAnsi="Calibri" w:cs="Calibri"/>
          <w:color w:val="000000" w:themeColor="text1"/>
          <w:sz w:val="28"/>
          <w:szCs w:val="28"/>
        </w:rPr>
        <w:t>Dawn until dusk</w:t>
      </w:r>
    </w:p>
    <w:p w14:paraId="36DA5C18" w14:textId="70A1B56F" w:rsidR="413EC6A5" w:rsidRPr="00757268" w:rsidRDefault="413EC6A5" w:rsidP="00757268">
      <w:pPr>
        <w:spacing w:line="48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7C446846" w14:textId="153F57CD" w:rsidR="355C41FD" w:rsidRPr="00757268" w:rsidRDefault="355C41FD" w:rsidP="00757268">
      <w:pPr>
        <w:spacing w:line="480" w:lineRule="auto"/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</w:pPr>
      <w:r w:rsidRPr="00757268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>GENERAL RULES</w:t>
      </w:r>
    </w:p>
    <w:p w14:paraId="3CC4EE82" w14:textId="1C0B5648" w:rsidR="355C41FD" w:rsidRPr="00757268" w:rsidRDefault="355C41FD" w:rsidP="00757268">
      <w:pPr>
        <w:pStyle w:val="ListParagraph"/>
        <w:numPr>
          <w:ilvl w:val="0"/>
          <w:numId w:val="1"/>
        </w:numPr>
        <w:spacing w:line="48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75726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Pick up trash in/around the arena after </w:t>
      </w:r>
      <w:proofErr w:type="gramStart"/>
      <w:r w:rsidRPr="00757268">
        <w:rPr>
          <w:rFonts w:ascii="Calibri" w:eastAsia="Calibri" w:hAnsi="Calibri" w:cs="Calibri"/>
          <w:color w:val="000000" w:themeColor="text1"/>
          <w:sz w:val="28"/>
          <w:szCs w:val="28"/>
        </w:rPr>
        <w:t>usage</w:t>
      </w:r>
      <w:proofErr w:type="gramEnd"/>
    </w:p>
    <w:p w14:paraId="1304018C" w14:textId="26F5B749" w:rsidR="355C41FD" w:rsidRPr="00757268" w:rsidRDefault="355C41FD" w:rsidP="00757268">
      <w:pPr>
        <w:pStyle w:val="ListParagraph"/>
        <w:numPr>
          <w:ilvl w:val="0"/>
          <w:numId w:val="1"/>
        </w:numPr>
        <w:spacing w:line="48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757268">
        <w:rPr>
          <w:rFonts w:ascii="Calibri" w:eastAsia="Calibri" w:hAnsi="Calibri" w:cs="Calibri"/>
          <w:color w:val="000000" w:themeColor="text1"/>
          <w:sz w:val="28"/>
          <w:szCs w:val="28"/>
        </w:rPr>
        <w:t>Dispose of animal droppings</w:t>
      </w:r>
    </w:p>
    <w:p w14:paraId="4FF755B6" w14:textId="109D9420" w:rsidR="355C41FD" w:rsidRPr="00757268" w:rsidRDefault="355C41FD" w:rsidP="00757268">
      <w:pPr>
        <w:pStyle w:val="ListParagraph"/>
        <w:numPr>
          <w:ilvl w:val="0"/>
          <w:numId w:val="1"/>
        </w:numPr>
        <w:spacing w:line="48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75726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Be mindful of others using the </w:t>
      </w:r>
      <w:proofErr w:type="gramStart"/>
      <w:r w:rsidRPr="00757268">
        <w:rPr>
          <w:rFonts w:ascii="Calibri" w:eastAsia="Calibri" w:hAnsi="Calibri" w:cs="Calibri"/>
          <w:color w:val="000000" w:themeColor="text1"/>
          <w:sz w:val="28"/>
          <w:szCs w:val="28"/>
        </w:rPr>
        <w:t>arena</w:t>
      </w:r>
      <w:proofErr w:type="gramEnd"/>
    </w:p>
    <w:p w14:paraId="5A1B070A" w14:textId="0BF2FCD1" w:rsidR="355C41FD" w:rsidRPr="00757268" w:rsidRDefault="355C41FD" w:rsidP="00757268">
      <w:pPr>
        <w:pStyle w:val="ListParagraph"/>
        <w:numPr>
          <w:ilvl w:val="0"/>
          <w:numId w:val="1"/>
        </w:numPr>
        <w:spacing w:line="48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757268">
        <w:rPr>
          <w:rFonts w:ascii="Calibri" w:eastAsia="Calibri" w:hAnsi="Calibri" w:cs="Calibri"/>
          <w:color w:val="000000" w:themeColor="text1"/>
          <w:sz w:val="28"/>
          <w:szCs w:val="28"/>
        </w:rPr>
        <w:t>Report any damage, etc. to the Park Director at 417-988-0810</w:t>
      </w:r>
    </w:p>
    <w:p w14:paraId="1E8BF387" w14:textId="103B22A7" w:rsidR="413EC6A5" w:rsidRDefault="413EC6A5" w:rsidP="413EC6A5">
      <w:pPr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</w:pPr>
    </w:p>
    <w:p w14:paraId="0618ECEC" w14:textId="4303D2A8" w:rsidR="413EC6A5" w:rsidRDefault="00757268" w:rsidP="00757268">
      <w:pPr>
        <w:jc w:val="center"/>
      </w:pPr>
      <w:r>
        <w:rPr>
          <w:noProof/>
        </w:rPr>
        <w:drawing>
          <wp:inline distT="0" distB="0" distL="0" distR="0" wp14:anchorId="5D90162E" wp14:editId="6B602543">
            <wp:extent cx="1074420" cy="1074420"/>
            <wp:effectExtent l="0" t="0" r="0" b="0"/>
            <wp:docPr id="605096216" name="Graphic 1" descr="Horsesho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096216" name="Graphic 605096216" descr="Horseshoe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B551B3" wp14:editId="4A55E74B">
            <wp:extent cx="1158240" cy="1158240"/>
            <wp:effectExtent l="0" t="0" r="0" b="0"/>
            <wp:docPr id="1149774276" name="Graphic 2" descr="Hors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774276" name="Graphic 1149774276" descr="Horse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413EC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D8C7"/>
    <w:multiLevelType w:val="hybridMultilevel"/>
    <w:tmpl w:val="544A02CC"/>
    <w:lvl w:ilvl="0" w:tplc="B79ED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7C4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42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84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AC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167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85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58C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A3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59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0D0FA9"/>
    <w:rsid w:val="00757268"/>
    <w:rsid w:val="14ED444E"/>
    <w:rsid w:val="1E0D0FA9"/>
    <w:rsid w:val="355C41FD"/>
    <w:rsid w:val="413EC6A5"/>
    <w:rsid w:val="5F0E080D"/>
    <w:rsid w:val="7263BA1F"/>
    <w:rsid w:val="759B5AE1"/>
    <w:rsid w:val="7737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D0FA9"/>
  <w15:chartTrackingRefBased/>
  <w15:docId w15:val="{45596BD5-2BD8-43D4-A9E6-4FEE3A09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Robertson</dc:creator>
  <cp:keywords/>
  <dc:description/>
  <cp:lastModifiedBy>Katie Robertson</cp:lastModifiedBy>
  <cp:revision>2</cp:revision>
  <dcterms:created xsi:type="dcterms:W3CDTF">2023-11-20T21:51:00Z</dcterms:created>
  <dcterms:modified xsi:type="dcterms:W3CDTF">2023-11-20T21:58:00Z</dcterms:modified>
</cp:coreProperties>
</file>