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CF491BC" wp14:paraId="40E756BB" wp14:textId="7762E523">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71D3404A">
        <w:drawing>
          <wp:anchor xmlns:wp14="http://schemas.microsoft.com/office/word/2010/wordprocessingDrawing" distT="0" distB="0" distL="114300" distR="114300" simplePos="0" relativeHeight="251658240" behindDoc="0" locked="0" layoutInCell="1" allowOverlap="1" wp14:editId="5C0D9674" wp14:anchorId="32043BBC">
            <wp:simplePos x="0" y="0"/>
            <wp:positionH relativeFrom="column">
              <wp:align>left</wp:align>
            </wp:positionH>
            <wp:positionV relativeFrom="paragraph">
              <wp:posOffset>0</wp:posOffset>
            </wp:positionV>
            <wp:extent cx="775064" cy="695325"/>
            <wp:effectExtent l="0" t="0" r="0" b="0"/>
            <wp:wrapSquare wrapText="bothSides"/>
            <wp:docPr id="127482411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74824119" name=""/>
                    <pic:cNvPicPr/>
                  </pic:nvPicPr>
                  <pic:blipFill>
                    <a:blip xmlns:r="http://schemas.openxmlformats.org/officeDocument/2006/relationships" r:embed="rId420916067">
                      <a:extLst>
                        <a:ext uri="{28A0092B-C50C-407E-A947-70E740481C1C}">
                          <a14:useLocalDpi xmlns:a14="http://schemas.microsoft.com/office/drawing/2010/main"/>
                        </a:ext>
                      </a:extLst>
                    </a:blip>
                    <a:stretch>
                      <a:fillRect/>
                    </a:stretch>
                  </pic:blipFill>
                  <pic:spPr>
                    <a:xfrm rot="0">
                      <a:off x="0" y="0"/>
                      <a:ext cx="775064" cy="695325"/>
                    </a:xfrm>
                    <a:prstGeom prst="rect">
                      <a:avLst/>
                    </a:prstGeom>
                  </pic:spPr>
                </pic:pic>
              </a:graphicData>
            </a:graphic>
            <wp14:sizeRelH relativeFrom="page">
              <wp14:pctWidth>0</wp14:pctWidth>
            </wp14:sizeRelH>
            <wp14:sizeRelV relativeFrom="page">
              <wp14:pctHeight>0</wp14:pctHeight>
            </wp14:sizeRelV>
          </wp:anchor>
        </w:drawing>
      </w:r>
      <w:r w:rsidRPr="0CF491BC" w:rsidR="71D3404A">
        <w:rPr>
          <w:rFonts w:ascii="Calibri" w:hAnsi="Calibri" w:eastAsia="Calibri" w:cs="Calibri"/>
          <w:b w:val="1"/>
          <w:bCs w:val="1"/>
          <w:i w:val="0"/>
          <w:iCs w:val="0"/>
          <w:caps w:val="0"/>
          <w:smallCaps w:val="0"/>
          <w:noProof w:val="0"/>
          <w:color w:val="000000" w:themeColor="text1" w:themeTint="FF" w:themeShade="FF"/>
          <w:sz w:val="28"/>
          <w:szCs w:val="28"/>
          <w:lang w:val="en-US"/>
        </w:rPr>
        <w:t>ROGERSVILLE COMMUNITY PARK 2025 ADUL</w:t>
      </w:r>
      <w:r w:rsidR="71D3404A">
        <w:drawing>
          <wp:anchor xmlns:wp14="http://schemas.microsoft.com/office/word/2010/wordprocessingDrawing" distT="0" distB="0" distL="114300" distR="114300" simplePos="0" relativeHeight="251658240" behindDoc="0" locked="0" layoutInCell="1" allowOverlap="1" wp14:anchorId="552B8664" wp14:editId="20171D29">
            <wp:simplePos x="0" y="0"/>
            <wp:positionH relativeFrom="column">
              <wp:align>right</wp:align>
            </wp:positionH>
            <wp:positionV relativeFrom="paragraph">
              <wp:posOffset>0</wp:posOffset>
            </wp:positionV>
            <wp:extent cx="784360" cy="647700"/>
            <wp:effectExtent l="0" t="0" r="0" b="0"/>
            <wp:wrapSquare wrapText="bothSides"/>
            <wp:docPr id="76776916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121990571" name=""/>
                    <pic:cNvPicPr/>
                  </pic:nvPicPr>
                  <pic:blipFill>
                    <a:blip xmlns:r="http://schemas.openxmlformats.org/officeDocument/2006/relationships" r:embed="rId738086460">
                      <a:extLst>
                        <a:ext uri="{28A0092B-C50C-407E-A947-70E740481C1C}">
                          <a14:useLocalDpi xmlns:a14="http://schemas.microsoft.com/office/drawing/2010/main"/>
                        </a:ext>
                      </a:extLst>
                    </a:blip>
                    <a:stretch>
                      <a:fillRect/>
                    </a:stretch>
                  </pic:blipFill>
                  <pic:spPr>
                    <a:xfrm rot="0">
                      <a:off x="0" y="0"/>
                      <a:ext cx="784360" cy="647700"/>
                    </a:xfrm>
                    <a:prstGeom prst="rect">
                      <a:avLst/>
                    </a:prstGeom>
                  </pic:spPr>
                </pic:pic>
              </a:graphicData>
            </a:graphic>
            <wp14:sizeRelH relativeFrom="page">
              <wp14:pctWidth>0</wp14:pctWidth>
            </wp14:sizeRelH>
            <wp14:sizeRelV relativeFrom="page">
              <wp14:pctHeight>0</wp14:pctHeight>
            </wp14:sizeRelV>
          </wp:anchor>
        </w:drawing>
      </w:r>
      <w:r w:rsidRPr="0CF491BC" w:rsidR="71D3404A">
        <w:rPr>
          <w:rFonts w:ascii="Calibri" w:hAnsi="Calibri" w:eastAsia="Calibri" w:cs="Calibri"/>
          <w:b w:val="1"/>
          <w:bCs w:val="1"/>
          <w:i w:val="0"/>
          <w:iCs w:val="0"/>
          <w:caps w:val="0"/>
          <w:smallCaps w:val="0"/>
          <w:noProof w:val="0"/>
          <w:color w:val="000000" w:themeColor="text1" w:themeTint="FF" w:themeShade="FF"/>
          <w:sz w:val="28"/>
          <w:szCs w:val="28"/>
          <w:lang w:val="en-US"/>
        </w:rPr>
        <w:t>T BASKETBALL</w:t>
      </w:r>
      <w:r w:rsidRPr="0CF491BC" w:rsidR="7B283622">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r w:rsidRPr="0CF491BC" w:rsidR="71D3404A">
        <w:rPr>
          <w:rFonts w:ascii="Calibri" w:hAnsi="Calibri" w:eastAsia="Calibri" w:cs="Calibri"/>
          <w:b w:val="1"/>
          <w:bCs w:val="1"/>
          <w:i w:val="0"/>
          <w:iCs w:val="0"/>
          <w:caps w:val="0"/>
          <w:smallCaps w:val="0"/>
          <w:noProof w:val="0"/>
          <w:color w:val="000000" w:themeColor="text1" w:themeTint="FF" w:themeShade="FF"/>
          <w:sz w:val="28"/>
          <w:szCs w:val="28"/>
          <w:lang w:val="en-US"/>
        </w:rPr>
        <w:t>PLAYER REGISTRATION</w:t>
      </w:r>
      <w:r w:rsidRPr="0CF491BC" w:rsidR="71D3404A">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478BCD9A" wp14:paraId="5B785DB9" wp14:textId="1B5061E0">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PLAYER NAME: _________________________________________________</w:t>
      </w:r>
      <w:r w:rsidRPr="478BCD9A" w:rsidR="71D340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_______________ </w:t>
      </w:r>
    </w:p>
    <w:p xmlns:wp14="http://schemas.microsoft.com/office/word/2010/wordml" w:rsidP="478BCD9A" wp14:paraId="74F4FC5E" wp14:textId="6D3235FF">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PLAYER REGISTRATION FEE: $40 NON-REFUNDABLE </w:t>
      </w:r>
    </w:p>
    <w:p xmlns:wp14="http://schemas.microsoft.com/office/word/2010/wordml" w:rsidP="478BCD9A" wp14:paraId="2B8A7F4E" wp14:textId="79024F7A">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DOB: _______________ AGE: _____________ CIRCLE ONE:          MALE       FEMALE</w:t>
      </w:r>
    </w:p>
    <w:p xmlns:wp14="http://schemas.microsoft.com/office/word/2010/wordml" w:rsidP="478BCD9A" wp14:paraId="26CD3118" wp14:textId="1259D985">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T-SHIRT SIZE (CIRLCE ONE): </w:t>
      </w: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Y/LG   A/SM   A/MD   A/LG   A</w:t>
      </w: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/XLG </w:t>
      </w:r>
      <w:r w:rsidRPr="478BCD9A" w:rsidR="73B5CD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A/2XLG </w:t>
      </w:r>
      <w:r w:rsidRPr="478BCD9A" w:rsidR="4709F0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A/3</w:t>
      </w: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XL</w:t>
      </w:r>
      <w:r w:rsidRPr="478BCD9A" w:rsidR="4A1F182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G  </w:t>
      </w:r>
      <w:r w:rsidRPr="478BCD9A" w:rsidR="169CD3E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w:t>
      </w:r>
      <w:r w:rsidRPr="478BCD9A" w:rsidR="169CD3E7">
        <w:rPr>
          <w:rFonts w:ascii="Calibri" w:hAnsi="Calibri" w:eastAsia="Calibri" w:cs="Calibri"/>
          <w:b w:val="0"/>
          <w:bCs w:val="0"/>
          <w:i w:val="0"/>
          <w:iCs w:val="0"/>
          <w:caps w:val="0"/>
          <w:smallCaps w:val="0"/>
          <w:noProof w:val="0"/>
          <w:color w:val="000000" w:themeColor="text1" w:themeTint="FF" w:themeShade="FF"/>
          <w:sz w:val="24"/>
          <w:szCs w:val="24"/>
          <w:lang w:val="en-US"/>
        </w:rPr>
        <w:t>/4XLG</w:t>
      </w:r>
    </w:p>
    <w:p xmlns:wp14="http://schemas.microsoft.com/office/word/2010/wordml" w:rsidP="478BCD9A" wp14:paraId="6C0E9340" wp14:textId="4C75CDF2">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ADDRESS: ____________________________________________________________________</w:t>
      </w:r>
    </w:p>
    <w:p xmlns:wp14="http://schemas.microsoft.com/office/word/2010/wordml" w:rsidP="478BCD9A" wp14:paraId="676DC0A0" wp14:textId="51A4F954">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STATE: ______ ZIP: _______________ RESIDE IN ROGERSVILLE CITY LIMITS?         YES          NO  </w:t>
      </w:r>
    </w:p>
    <w:p xmlns:wp14="http://schemas.microsoft.com/office/word/2010/wordml" w:rsidP="478BCD9A" wp14:paraId="07F9DEF0" wp14:textId="281DD50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PRIMARY PHONE # ___________________ E-MAIL: ____________________________ </w:t>
      </w:r>
    </w:p>
    <w:p xmlns:wp14="http://schemas.microsoft.com/office/word/2010/wordml" w:rsidP="478BCD9A" wp14:paraId="29DBF97C" wp14:textId="575A45B4">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EMERGENCY CONTACT: _________________________________________________________</w:t>
      </w:r>
    </w:p>
    <w:p xmlns:wp14="http://schemas.microsoft.com/office/word/2010/wordml" w:rsidP="478BCD9A" wp14:paraId="150EB246" wp14:textId="6E2B020D">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RELATIONSHIP: _________________ CONTACT PHONE #: ________________________</w:t>
      </w:r>
    </w:p>
    <w:p xmlns:wp14="http://schemas.microsoft.com/office/word/2010/wordml" w:rsidP="478BCD9A" wp14:paraId="06EC7F93" wp14:textId="21AAFEBE">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REQUESTED TEAM (NOT GUARANTEED): ______________________________________________________________________________SPECIAL REQUESTS (NOT GUARANTEED): ______________________________________________________________________________</w:t>
      </w:r>
    </w:p>
    <w:p xmlns:wp14="http://schemas.microsoft.com/office/word/2010/wordml" w:rsidP="478BCD9A" wp14:paraId="6512DD85" wp14:textId="3219FD5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highlight w:val="green"/>
          <w:lang w:val="en-US"/>
        </w:rPr>
        <w:t>DONATE $1 TO THE SCHOLARSHIP FUND?      YES         NO</w:t>
      </w: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78BCD9A" wp14:paraId="3ECAE91F" wp14:textId="5BEA6689">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78BCD9A" wp14:paraId="1D8A13B3" wp14:textId="4F38CB4E">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78BCD9A" w:rsidR="71D3404A">
        <w:rPr>
          <w:rFonts w:ascii="Calibri" w:hAnsi="Calibri" w:eastAsia="Calibri" w:cs="Calibri"/>
          <w:b w:val="1"/>
          <w:bCs w:val="1"/>
          <w:i w:val="0"/>
          <w:iCs w:val="0"/>
          <w:caps w:val="0"/>
          <w:smallCaps w:val="0"/>
          <w:noProof w:val="0"/>
          <w:color w:val="000000" w:themeColor="text1" w:themeTint="FF" w:themeShade="FF"/>
          <w:sz w:val="24"/>
          <w:szCs w:val="24"/>
          <w:lang w:val="en-US"/>
        </w:rPr>
        <w:t>REGISTRATION BEGINS AUGUST 5TH AND ENDS OCTOBER 13</w:t>
      </w:r>
      <w:r w:rsidRPr="478BCD9A" w:rsidR="71D3404A">
        <w:rPr>
          <w:rFonts w:ascii="Calibri" w:hAnsi="Calibri" w:eastAsia="Calibri" w:cs="Calibri"/>
          <w:b w:val="1"/>
          <w:bCs w:val="1"/>
          <w:i w:val="0"/>
          <w:iCs w:val="0"/>
          <w:caps w:val="0"/>
          <w:smallCaps w:val="0"/>
          <w:noProof w:val="0"/>
          <w:color w:val="000000" w:themeColor="text1" w:themeTint="FF" w:themeShade="FF"/>
          <w:sz w:val="24"/>
          <w:szCs w:val="24"/>
          <w:vertAlign w:val="superscript"/>
          <w:lang w:val="en-US"/>
        </w:rPr>
        <w:t>TH</w:t>
      </w:r>
      <w:r w:rsidRPr="478BCD9A" w:rsidR="71D3404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478BCD9A" wp14:paraId="5A503F50" wp14:textId="5481828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OUR FIVE</w:t>
      </w:r>
      <w:r w:rsidRPr="478BCD9A" w:rsidR="128CEE0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WEEK </w:t>
      </w:r>
      <w:r w:rsidRPr="478BCD9A" w:rsidR="51027C87">
        <w:rPr>
          <w:rFonts w:ascii="Calibri" w:hAnsi="Calibri" w:eastAsia="Calibri" w:cs="Calibri"/>
          <w:b w:val="0"/>
          <w:bCs w:val="0"/>
          <w:i w:val="0"/>
          <w:iCs w:val="0"/>
          <w:caps w:val="0"/>
          <w:smallCaps w:val="0"/>
          <w:noProof w:val="0"/>
          <w:color w:val="000000" w:themeColor="text1" w:themeTint="FF" w:themeShade="FF"/>
          <w:sz w:val="24"/>
          <w:szCs w:val="24"/>
          <w:lang w:val="en-US"/>
        </w:rPr>
        <w:t>BASKET</w:t>
      </w: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BALL PROGRAM WILL BEGIN TUESDAY OCTOBER 28TH AND GO UNTIL DECEMBER 2ND. GAMES WILL BE AT THE LOGAN ROGERSVILLE UPPER ELEMENETARY. </w:t>
      </w:r>
    </w:p>
    <w:p xmlns:wp14="http://schemas.microsoft.com/office/word/2010/wordml" w:rsidP="478BCD9A" wp14:paraId="1D05365F" wp14:textId="390FDA16">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1"/>
          <w:bCs w:val="1"/>
          <w:i w:val="0"/>
          <w:iCs w:val="0"/>
          <w:caps w:val="0"/>
          <w:smallCaps w:val="0"/>
          <w:noProof w:val="0"/>
          <w:color w:val="000000" w:themeColor="text1" w:themeTint="FF" w:themeShade="FF"/>
          <w:sz w:val="24"/>
          <w:szCs w:val="24"/>
          <w:lang w:val="en-US"/>
        </w:rPr>
        <w:t>ADJUSTMENTS TO THE GAME SCHEDULE MAY BE MADE DUE TO WEATHER AND MAY CHANGE DUE TO THIS BEING A BRAND-NEW PROGRAM. CHANGES MADE WILL BE RELAYED TO THOSE SIGNED UP AS SOON AS POSSIBLE.</w:t>
      </w: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78BCD9A" wp14:paraId="06057934" wp14:textId="06394AE1">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PLAYERS NEED TO COMPLETE THE REGISTRATION FORM AND LIABILITY WAIVER AND SUBMIT THE $40.00 REGISTRATION FEE TO ROGERSVILLE CITY HALL LOCATED AT 211 E. CENTER ST, ROGERSVILLE, MO 65742. PLEASE MAIL FORMS TO P.O. BOX 19, ROGERSVILLE, MO 65742. MAKE ALL PAYMENTS TO THE CITY OF ROGERSVILLE. REGISTER ONLINE AT </w:t>
      </w:r>
      <w:hyperlink r:id="R8c2af43867b44f00">
        <w:r w:rsidRPr="478BCD9A" w:rsidR="71D3404A">
          <w:rPr>
            <w:rStyle w:val="Hyperlink"/>
            <w:rFonts w:ascii="Calibri" w:hAnsi="Calibri" w:eastAsia="Calibri" w:cs="Calibri"/>
            <w:b w:val="0"/>
            <w:bCs w:val="0"/>
            <w:i w:val="0"/>
            <w:iCs w:val="0"/>
            <w:caps w:val="0"/>
            <w:smallCaps w:val="0"/>
            <w:strike w:val="0"/>
            <w:dstrike w:val="0"/>
            <w:noProof w:val="0"/>
            <w:sz w:val="24"/>
            <w:szCs w:val="24"/>
            <w:lang w:val="en-US"/>
          </w:rPr>
          <w:t>https://www.teamsideline.com/sites/rogersvillemo/home</w:t>
        </w:r>
      </w:hyperlink>
    </w:p>
    <w:p xmlns:wp14="http://schemas.microsoft.com/office/word/2010/wordml" w:rsidP="478BCD9A" wp14:paraId="68308AA0" wp14:textId="5B688494">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78BCD9A" wp14:paraId="7333448F" wp14:textId="0AC326F0">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71D3404A">
        <w:drawing>
          <wp:inline xmlns:wp14="http://schemas.microsoft.com/office/word/2010/wordprocessingDrawing" wp14:editId="398CE65C" wp14:anchorId="3AAAA218">
            <wp:extent cx="1619250" cy="1047750"/>
            <wp:effectExtent l="0" t="0" r="0" b="0"/>
            <wp:docPr id="50411262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04112620" name=""/>
                    <pic:cNvPicPr/>
                  </pic:nvPicPr>
                  <pic:blipFill>
                    <a:blip xmlns:r="http://schemas.openxmlformats.org/officeDocument/2006/relationships" r:embed="rId761705462">
                      <a:extLst>
                        <a:ext xmlns:a="http://schemas.openxmlformats.org/drawingml/2006/main" uri="{28A0092B-C50C-407E-A947-70E740481C1C}">
                          <a14:useLocalDpi xmlns:a14="http://schemas.microsoft.com/office/drawing/2010/main" val="0"/>
                        </a:ext>
                      </a:extLst>
                    </a:blip>
                    <a:stretch>
                      <a:fillRect/>
                    </a:stretch>
                  </pic:blipFill>
                  <pic:spPr>
                    <a:xfrm>
                      <a:off x="0" y="0"/>
                      <a:ext cx="1619250" cy="1047750"/>
                    </a:xfrm>
                    <a:prstGeom prst="rect">
                      <a:avLst/>
                    </a:prstGeom>
                  </pic:spPr>
                </pic:pic>
              </a:graphicData>
            </a:graphic>
          </wp:inline>
        </w:drawing>
      </w:r>
    </w:p>
    <w:p xmlns:wp14="http://schemas.microsoft.com/office/word/2010/wordml" w:rsidP="478BCD9A" wp14:paraId="27B9B6D6" wp14:textId="27AAA712">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ROGERSVILLE PARKS AND RECREATION</w:t>
      </w:r>
    </w:p>
    <w:p xmlns:wp14="http://schemas.microsoft.com/office/word/2010/wordml" w:rsidP="478BCD9A" wp14:paraId="231CE4E7" wp14:textId="08B173B9">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LIABILITY WAIVER</w:t>
      </w:r>
    </w:p>
    <w:p xmlns:wp14="http://schemas.microsoft.com/office/word/2010/wordml" w:rsidP="478BCD9A" wp14:paraId="1A83444A" wp14:textId="376F09A1">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78BCD9A" wp14:paraId="5E10A392" wp14:textId="7D478574">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In consideration of your acceptance of this entry, I, as the listed Participant or for my child if listed as the Participant, intending to be legally bound hereby for myself, my heirs and assignees, waive any/all claims for any damages which I and/or my Participant child may have against the City of Rogersville and/or any other sponsors and/or their employees and/or agents for any injuries suffered by me or my Participant child in this event, including those which may be attributed to weather conditions. I attest that I and/or my Participant child are physically fit and have sufficiently trained for the completion of this event. I agree to receive e-mail communications from the City of Rogersville. I give permission for me and/or my Participant child to be photographed or videoed while participating in City of Rogersville activities and for those photos and videos to be used for promotional purposes. I have read the entry information provided and certify me and my Participant child’s compliance by my signature below. If there is an emergency on the racecourse, please call 911.</w:t>
      </w:r>
    </w:p>
    <w:p xmlns:wp14="http://schemas.microsoft.com/office/word/2010/wordml" w:rsidP="478BCD9A" wp14:paraId="612B1156" wp14:textId="592E6590">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78BCD9A" wp14:paraId="2D11BF55" wp14:textId="20E79D76">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PARTICIPANT SIGNATURE (IF OVER 18):</w:t>
      </w:r>
    </w:p>
    <w:p xmlns:wp14="http://schemas.microsoft.com/office/word/2010/wordml" w:rsidP="478BCD9A" wp14:paraId="04E57E59" wp14:textId="2B7DAFC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78BCD9A" wp14:paraId="3E1F8ECC" wp14:textId="21DC01B0">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X_________________________________________________________________</w:t>
      </w:r>
    </w:p>
    <w:p xmlns:wp14="http://schemas.microsoft.com/office/word/2010/wordml" w:rsidP="478BCD9A" wp14:paraId="6E521DE5" wp14:textId="5C61077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78BCD9A" wp14:paraId="491A811F" wp14:textId="2E9DC11E">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IF PARTICIPANT UNDER 18, PARENT OR GUARDIAN SIGNATURE:</w:t>
      </w:r>
    </w:p>
    <w:p xmlns:wp14="http://schemas.microsoft.com/office/word/2010/wordml" w:rsidP="478BCD9A" wp14:paraId="05305109" wp14:textId="565A043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78BCD9A" wp14:paraId="00E9D749" wp14:textId="200EFFF3">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X__________________________________________________________________</w:t>
      </w:r>
    </w:p>
    <w:p xmlns:wp14="http://schemas.microsoft.com/office/word/2010/wordml" w:rsidP="478BCD9A" wp14:paraId="5CD5E234" wp14:textId="70ECD218">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78BCD9A" wp14:paraId="64BA4158" wp14:textId="18FB056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78BCD9A" w:rsidR="71D340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FOR ANY QUESTIONS OR CONCERNS, PLEASE CONTACT THE PARK DIRECTOR AT 417-988-0810 OR </w:t>
      </w:r>
      <w:hyperlink r:id="Rfdeee87a7eb84e24">
        <w:r w:rsidRPr="478BCD9A" w:rsidR="71D3404A">
          <w:rPr>
            <w:rStyle w:val="Hyperlink"/>
            <w:rFonts w:ascii="Calibri" w:hAnsi="Calibri" w:eastAsia="Calibri" w:cs="Calibri"/>
            <w:b w:val="0"/>
            <w:bCs w:val="0"/>
            <w:i w:val="0"/>
            <w:iCs w:val="0"/>
            <w:caps w:val="0"/>
            <w:smallCaps w:val="0"/>
            <w:strike w:val="0"/>
            <w:dstrike w:val="0"/>
            <w:noProof w:val="0"/>
            <w:sz w:val="24"/>
            <w:szCs w:val="24"/>
            <w:lang w:val="en-US"/>
          </w:rPr>
          <w:t>KROBERTSON@ROGERSVILLEMO.ORG</w:t>
        </w:r>
      </w:hyperlink>
    </w:p>
    <w:p xmlns:wp14="http://schemas.microsoft.com/office/word/2010/wordml" wp14:paraId="2C078E63" wp14:textId="79E4836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F7EA9C"/>
    <w:rsid w:val="096525C9"/>
    <w:rsid w:val="0B375D1E"/>
    <w:rsid w:val="0CF491BC"/>
    <w:rsid w:val="128CEE0C"/>
    <w:rsid w:val="169CD3E7"/>
    <w:rsid w:val="2DACF906"/>
    <w:rsid w:val="4709F059"/>
    <w:rsid w:val="478BCD9A"/>
    <w:rsid w:val="4A1F1820"/>
    <w:rsid w:val="51027C87"/>
    <w:rsid w:val="6376E218"/>
    <w:rsid w:val="699852BB"/>
    <w:rsid w:val="6FE67D10"/>
    <w:rsid w:val="6FF7DD76"/>
    <w:rsid w:val="71D3404A"/>
    <w:rsid w:val="724622E5"/>
    <w:rsid w:val="73B5CD90"/>
    <w:rsid w:val="7B283622"/>
    <w:rsid w:val="7EF7E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EA9C"/>
  <w15:chartTrackingRefBased/>
  <w15:docId w15:val="{4D90810B-7D21-4CD0-89DC-52BB0AA9DA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478BCD9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Id420916067" /><Relationship Type="http://schemas.openxmlformats.org/officeDocument/2006/relationships/image" Target="/media/image2.jpg" Id="rId738086460" /><Relationship Type="http://schemas.openxmlformats.org/officeDocument/2006/relationships/hyperlink" Target="https://www.teamsideline.com/sites/rogersvillemo/home" TargetMode="External" Id="R8c2af43867b44f00" /><Relationship Type="http://schemas.openxmlformats.org/officeDocument/2006/relationships/image" Target="/media/image.png" Id="rId761705462" /><Relationship Type="http://schemas.openxmlformats.org/officeDocument/2006/relationships/hyperlink" Target="mailto:KROBERTSON@ROGERSVILLEMO.ORG" TargetMode="External" Id="Rfdeee87a7eb8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2025-08-07T18:20:16.1915955Z</dcterms:created>
  <dcterms:modified xsi:type="dcterms:W3CDTF">2025-08-07T18:27:46.2270779Z</dcterms:modified>
  <dc:creator>Mathe Miller</dc:creator>
  <lastModifiedBy>Mathe Miller</lastModifiedBy>
</coreProperties>
</file>