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D7FA" w14:textId="77777777" w:rsidR="00027E85" w:rsidRPr="002D26BC" w:rsidRDefault="00027E85" w:rsidP="00027E85">
      <w:pPr>
        <w:tabs>
          <w:tab w:val="left" w:pos="3420"/>
        </w:tabs>
        <w:jc w:val="center"/>
        <w:rPr>
          <w:sz w:val="40"/>
          <w:szCs w:val="40"/>
        </w:rPr>
      </w:pPr>
      <w:r w:rsidRPr="002D26BC">
        <w:rPr>
          <w:sz w:val="40"/>
          <w:szCs w:val="40"/>
        </w:rPr>
        <w:t>City of Rogersville</w:t>
      </w:r>
    </w:p>
    <w:p w14:paraId="44314D17" w14:textId="77777777" w:rsidR="00027E85" w:rsidRDefault="00027E85" w:rsidP="00027E85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>PO Box 19,</w:t>
      </w:r>
    </w:p>
    <w:p w14:paraId="326738D5" w14:textId="77777777" w:rsidR="00027E85" w:rsidRPr="002D26BC" w:rsidRDefault="00027E85" w:rsidP="00027E85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 xml:space="preserve"> 211 E Center St</w:t>
      </w:r>
    </w:p>
    <w:p w14:paraId="3CFC162D" w14:textId="77777777" w:rsidR="00027E85" w:rsidRPr="002D26BC" w:rsidRDefault="00027E85" w:rsidP="00027E85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>Rogersville, Mo. 65742</w:t>
      </w:r>
    </w:p>
    <w:p w14:paraId="2DEB8B2C" w14:textId="77777777" w:rsidR="00027E85" w:rsidRPr="002D26BC" w:rsidRDefault="00027E85" w:rsidP="00027E85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 xml:space="preserve">Phone 417-753-2884     </w:t>
      </w:r>
    </w:p>
    <w:p w14:paraId="4046F41F" w14:textId="77777777" w:rsidR="00027E85" w:rsidRPr="008F7E5C" w:rsidRDefault="00027E85" w:rsidP="00027E85">
      <w:pPr>
        <w:rPr>
          <w:b/>
        </w:rPr>
      </w:pPr>
    </w:p>
    <w:p w14:paraId="7D101AA1" w14:textId="77777777" w:rsidR="00027E85" w:rsidRPr="008F7E5C" w:rsidRDefault="00027E85" w:rsidP="00027E85">
      <w:pPr>
        <w:jc w:val="center"/>
        <w:rPr>
          <w:b/>
          <w:u w:val="single"/>
        </w:rPr>
      </w:pPr>
      <w:r w:rsidRPr="008F7E5C">
        <w:rPr>
          <w:b/>
          <w:u w:val="single"/>
        </w:rPr>
        <w:t xml:space="preserve">Posted </w:t>
      </w:r>
      <w:r>
        <w:rPr>
          <w:b/>
          <w:u w:val="single"/>
        </w:rPr>
        <w:t>on Friday August 15</w:t>
      </w:r>
      <w:r>
        <w:rPr>
          <w:b/>
          <w:u w:val="single"/>
          <w:vertAlign w:val="superscript"/>
        </w:rPr>
        <w:t>th</w:t>
      </w:r>
      <w:r w:rsidRPr="0022464B">
        <w:rPr>
          <w:b/>
          <w:bCs/>
          <w:u w:val="single"/>
        </w:rPr>
        <w:t>, 202</w:t>
      </w:r>
      <w:r>
        <w:rPr>
          <w:b/>
          <w:bCs/>
          <w:u w:val="single"/>
        </w:rPr>
        <w:t>5</w:t>
      </w:r>
      <w:r w:rsidRPr="0022464B">
        <w:rPr>
          <w:b/>
          <w:bCs/>
          <w:u w:val="single"/>
        </w:rPr>
        <w:t xml:space="preserve">, </w:t>
      </w:r>
      <w:r w:rsidRPr="008F7E5C">
        <w:rPr>
          <w:b/>
          <w:u w:val="single"/>
        </w:rPr>
        <w:t>at 12:00 pm</w:t>
      </w:r>
    </w:p>
    <w:p w14:paraId="6DDA9CBA" w14:textId="77777777" w:rsidR="00027E85" w:rsidRDefault="00027E85" w:rsidP="00027E85">
      <w:pPr>
        <w:jc w:val="center"/>
      </w:pPr>
      <w:r w:rsidRPr="008F7E5C">
        <w:t>The tentative agenda for the meeting on</w:t>
      </w:r>
      <w:r>
        <w:t xml:space="preserve"> Monday August 18</w:t>
      </w:r>
      <w:r w:rsidRPr="00041F1F">
        <w:rPr>
          <w:vertAlign w:val="superscript"/>
        </w:rPr>
        <w:t>th</w:t>
      </w:r>
      <w:r w:rsidRPr="008F7E5C">
        <w:t>, 20</w:t>
      </w:r>
      <w:r>
        <w:t>25,</w:t>
      </w:r>
      <w:r w:rsidRPr="008F7E5C">
        <w:t xml:space="preserve"> starting at </w:t>
      </w:r>
      <w:r>
        <w:t>6:00</w:t>
      </w:r>
      <w:r w:rsidRPr="008F7E5C">
        <w:t xml:space="preserve"> p.m.</w:t>
      </w:r>
    </w:p>
    <w:p w14:paraId="76BB90B7" w14:textId="77777777" w:rsidR="00027E85" w:rsidRDefault="00027E85" w:rsidP="00027E85">
      <w:pPr>
        <w:jc w:val="center"/>
      </w:pPr>
    </w:p>
    <w:p w14:paraId="14ABB425" w14:textId="77777777" w:rsidR="00027E85" w:rsidRDefault="00027E85" w:rsidP="00027E85">
      <w:pPr>
        <w:jc w:val="center"/>
      </w:pPr>
    </w:p>
    <w:p w14:paraId="1A2AA611" w14:textId="77777777" w:rsidR="00027E85" w:rsidRPr="008B24E7" w:rsidRDefault="00027E85" w:rsidP="00027E85">
      <w:pPr>
        <w:jc w:val="center"/>
        <w:rPr>
          <w:b/>
          <w:bCs/>
          <w:sz w:val="28"/>
          <w:szCs w:val="28"/>
        </w:rPr>
      </w:pPr>
      <w:r w:rsidRPr="008B24E7">
        <w:rPr>
          <w:b/>
          <w:bCs/>
          <w:sz w:val="28"/>
          <w:szCs w:val="28"/>
        </w:rPr>
        <w:t>Public hearing 5:</w:t>
      </w:r>
      <w:r>
        <w:rPr>
          <w:b/>
          <w:bCs/>
          <w:sz w:val="28"/>
          <w:szCs w:val="28"/>
        </w:rPr>
        <w:t>50</w:t>
      </w:r>
      <w:r w:rsidRPr="008B24E7">
        <w:rPr>
          <w:b/>
          <w:bCs/>
          <w:sz w:val="28"/>
          <w:szCs w:val="28"/>
        </w:rPr>
        <w:t xml:space="preserve"> p.m.</w:t>
      </w:r>
      <w:r>
        <w:rPr>
          <w:b/>
          <w:bCs/>
          <w:sz w:val="28"/>
          <w:szCs w:val="28"/>
        </w:rPr>
        <w:t xml:space="preserve"> Tax Levy</w:t>
      </w:r>
    </w:p>
    <w:p w14:paraId="71319D9C" w14:textId="77777777" w:rsidR="00027E85" w:rsidRDefault="00027E85" w:rsidP="00027E85">
      <w:pPr>
        <w:jc w:val="center"/>
      </w:pPr>
    </w:p>
    <w:p w14:paraId="177855CC" w14:textId="77777777" w:rsidR="00027E85" w:rsidRDefault="00027E85" w:rsidP="00027E85">
      <w:pPr>
        <w:jc w:val="center"/>
      </w:pPr>
    </w:p>
    <w:p w14:paraId="7E802AC7" w14:textId="77777777" w:rsidR="00027E85" w:rsidRDefault="00027E85" w:rsidP="00027E85">
      <w:pPr>
        <w:ind w:left="2880" w:firstLine="720"/>
      </w:pPr>
      <w:r>
        <w:t xml:space="preserve">6:00 p.m. </w:t>
      </w:r>
      <w:r w:rsidRPr="008F7E5C">
        <w:t>Call to Order Mayor J</w:t>
      </w:r>
      <w:r>
        <w:t>ack Cole</w:t>
      </w:r>
    </w:p>
    <w:p w14:paraId="15F612ED" w14:textId="77777777" w:rsidR="00027E85" w:rsidRDefault="00027E85" w:rsidP="00027E85">
      <w:pPr>
        <w:ind w:left="2880" w:firstLine="720"/>
      </w:pPr>
    </w:p>
    <w:p w14:paraId="1C40C0AD" w14:textId="77777777" w:rsidR="00027E85" w:rsidRDefault="00027E85" w:rsidP="00027E85">
      <w:pPr>
        <w:ind w:left="720" w:firstLine="720"/>
      </w:pPr>
      <w:r>
        <w:t>Approval 08/04/2025</w:t>
      </w:r>
      <w:r>
        <w:tab/>
        <w:t>Minutes</w:t>
      </w:r>
      <w:r>
        <w:tab/>
      </w:r>
      <w:r>
        <w:tab/>
      </w:r>
      <w:r>
        <w:tab/>
      </w:r>
      <w:r>
        <w:tab/>
        <w:t>Board</w:t>
      </w:r>
    </w:p>
    <w:p w14:paraId="7B2C779F" w14:textId="77777777" w:rsidR="00027E85" w:rsidRDefault="00027E85" w:rsidP="00027E85">
      <w:pPr>
        <w:ind w:left="720" w:firstLine="720"/>
      </w:pPr>
    </w:p>
    <w:p w14:paraId="73F6199A" w14:textId="77777777" w:rsidR="00027E85" w:rsidRPr="008F7E5C" w:rsidRDefault="00027E85" w:rsidP="00027E85">
      <w:r w:rsidRPr="008F7E5C">
        <w:tab/>
      </w:r>
      <w:r w:rsidRPr="008F7E5C">
        <w:tab/>
        <w:t>Accounts Payable</w:t>
      </w:r>
      <w:r w:rsidRPr="008F7E5C">
        <w:tab/>
      </w:r>
      <w:r w:rsidRPr="008F7E5C">
        <w:tab/>
      </w:r>
      <w:r w:rsidRPr="008F7E5C">
        <w:tab/>
      </w:r>
      <w:r w:rsidRPr="008F7E5C">
        <w:tab/>
      </w:r>
      <w:r w:rsidRPr="008F7E5C">
        <w:tab/>
      </w:r>
      <w:r>
        <w:tab/>
      </w:r>
      <w:r w:rsidRPr="008F7E5C">
        <w:t>Board</w:t>
      </w:r>
    </w:p>
    <w:p w14:paraId="4341191D" w14:textId="77777777" w:rsidR="00027E85" w:rsidRPr="008F7E5C" w:rsidRDefault="00027E85" w:rsidP="00027E85"/>
    <w:p w14:paraId="336D443A" w14:textId="77777777" w:rsidR="00027E85" w:rsidRDefault="00027E85" w:rsidP="00027E85">
      <w:pPr>
        <w:rPr>
          <w:b/>
          <w:u w:val="single"/>
        </w:rPr>
      </w:pPr>
      <w:r w:rsidRPr="008F7E5C">
        <w:tab/>
        <w:t xml:space="preserve"> </w:t>
      </w:r>
      <w:r w:rsidRPr="008F7E5C">
        <w:tab/>
      </w:r>
      <w:r>
        <w:rPr>
          <w:b/>
          <w:u w:val="single"/>
        </w:rPr>
        <w:t>Community</w:t>
      </w:r>
      <w:r w:rsidRPr="008F7E5C">
        <w:rPr>
          <w:b/>
          <w:u w:val="single"/>
        </w:rPr>
        <w:t xml:space="preserve"> Input:</w:t>
      </w:r>
    </w:p>
    <w:p w14:paraId="01DF44FC" w14:textId="77777777" w:rsidR="00027E85" w:rsidRPr="007A6140" w:rsidRDefault="00027E85" w:rsidP="00027E85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6D6617D7" w14:textId="77777777" w:rsidR="00027E85" w:rsidRPr="00FD26C7" w:rsidRDefault="00027E85" w:rsidP="00027E85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723B87">
        <w:rPr>
          <w:b/>
          <w:u w:val="single"/>
        </w:rPr>
        <w:t>Guest Speakers: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0AD77F7" w14:textId="77777777" w:rsidR="00027E85" w:rsidRPr="00ED203B" w:rsidRDefault="00027E85" w:rsidP="00027E8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9DFF5A8" w14:textId="77777777" w:rsidR="00027E85" w:rsidRPr="008F7E5C" w:rsidRDefault="00027E85" w:rsidP="00027E85">
      <w:r w:rsidRPr="008F7E5C">
        <w:rPr>
          <w:b/>
        </w:rPr>
        <w:tab/>
      </w:r>
      <w:r w:rsidRPr="008F7E5C">
        <w:rPr>
          <w:b/>
        </w:rPr>
        <w:tab/>
      </w:r>
      <w:r w:rsidRPr="008F7E5C">
        <w:rPr>
          <w:b/>
          <w:u w:val="single"/>
        </w:rPr>
        <w:t>Planning and Zoning</w:t>
      </w:r>
      <w:r w:rsidRPr="008F7E5C">
        <w:t xml:space="preserve"> </w:t>
      </w:r>
      <w:r w:rsidRPr="008F7E5C">
        <w:tab/>
      </w:r>
      <w:r w:rsidRPr="008F7E5C">
        <w:tab/>
      </w:r>
      <w:r w:rsidRPr="008F7E5C">
        <w:tab/>
      </w:r>
      <w:r w:rsidRPr="008F7E5C">
        <w:tab/>
      </w:r>
      <w:r w:rsidRPr="008F7E5C">
        <w:tab/>
      </w:r>
      <w:r>
        <w:tab/>
      </w:r>
      <w:r w:rsidRPr="008F7E5C">
        <w:t>P/Z Member</w:t>
      </w:r>
    </w:p>
    <w:p w14:paraId="3FDFE6FA" w14:textId="77777777" w:rsidR="00027E85" w:rsidRPr="008F7E5C" w:rsidRDefault="00027E85" w:rsidP="00027E85"/>
    <w:p w14:paraId="0BACEBF6" w14:textId="77777777" w:rsidR="00027E85" w:rsidRPr="008F7E5C" w:rsidRDefault="00027E85" w:rsidP="00027E85">
      <w:r w:rsidRPr="008F7E5C">
        <w:tab/>
      </w:r>
      <w:r w:rsidRPr="008F7E5C">
        <w:tab/>
      </w:r>
      <w:r w:rsidRPr="008F7E5C">
        <w:rPr>
          <w:b/>
          <w:bCs/>
          <w:u w:val="single"/>
        </w:rPr>
        <w:t>Administrator Report</w:t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>
        <w:rPr>
          <w:b/>
          <w:bCs/>
        </w:rPr>
        <w:tab/>
      </w:r>
      <w:r w:rsidRPr="008F7E5C">
        <w:t>Administrator</w:t>
      </w:r>
    </w:p>
    <w:p w14:paraId="03E50427" w14:textId="77777777" w:rsidR="00027E85" w:rsidRPr="008F7E5C" w:rsidRDefault="00027E85" w:rsidP="00027E85">
      <w:pPr>
        <w:rPr>
          <w:b/>
          <w:bCs/>
          <w:u w:val="single"/>
        </w:rPr>
      </w:pPr>
    </w:p>
    <w:p w14:paraId="03DD0019" w14:textId="77777777" w:rsidR="00027E85" w:rsidRPr="00F77CE2" w:rsidRDefault="00027E85" w:rsidP="00027E85">
      <w:pPr>
        <w:rPr>
          <w:bCs/>
        </w:rPr>
      </w:pPr>
      <w:r w:rsidRPr="008F7E5C">
        <w:tab/>
      </w:r>
      <w:r w:rsidRPr="008F7E5C">
        <w:tab/>
      </w:r>
      <w:r w:rsidRPr="008F7E5C">
        <w:rPr>
          <w:b/>
          <w:u w:val="single"/>
        </w:rPr>
        <w:t xml:space="preserve">Old Business  </w:t>
      </w:r>
      <w:r>
        <w:rPr>
          <w:bCs/>
        </w:rPr>
        <w:tab/>
      </w:r>
      <w:r>
        <w:rPr>
          <w:bCs/>
        </w:rPr>
        <w:tab/>
      </w:r>
    </w:p>
    <w:p w14:paraId="50596DD6" w14:textId="77777777" w:rsidR="00027E85" w:rsidRDefault="00027E85" w:rsidP="00027E85">
      <w:pPr>
        <w:ind w:left="720" w:firstLine="720"/>
        <w:rPr>
          <w:bCs/>
        </w:rPr>
      </w:pPr>
      <w:r>
        <w:rPr>
          <w:bCs/>
        </w:rPr>
        <w:t>Cyber insurance RFP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Board</w:t>
      </w:r>
    </w:p>
    <w:p w14:paraId="11D791C6" w14:textId="77777777" w:rsidR="00027E85" w:rsidRPr="000419A1" w:rsidRDefault="00027E85" w:rsidP="00027E85">
      <w:pPr>
        <w:ind w:left="720" w:firstLine="720"/>
        <w:rPr>
          <w:bCs/>
        </w:rPr>
      </w:pPr>
    </w:p>
    <w:p w14:paraId="1600030B" w14:textId="77777777" w:rsidR="00027E85" w:rsidRDefault="00027E85" w:rsidP="00027E85">
      <w:pPr>
        <w:ind w:left="720" w:firstLine="720"/>
        <w:rPr>
          <w:bCs/>
        </w:rPr>
      </w:pPr>
      <w:r w:rsidRPr="008F7E5C">
        <w:rPr>
          <w:b/>
          <w:u w:val="single"/>
        </w:rPr>
        <w:t>New Business</w:t>
      </w:r>
      <w:r>
        <w:rPr>
          <w:bCs/>
        </w:rPr>
        <w:t xml:space="preserve"> </w:t>
      </w:r>
    </w:p>
    <w:p w14:paraId="1981739F" w14:textId="77777777" w:rsidR="00027E85" w:rsidRPr="00E80E92" w:rsidRDefault="00027E85" w:rsidP="00027E85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Pr="00E80E92">
        <w:rPr>
          <w:bCs/>
        </w:rPr>
        <w:t>Bill # 08182025A</w:t>
      </w:r>
      <w:r>
        <w:rPr>
          <w:bCs/>
        </w:rPr>
        <w:tab/>
      </w:r>
      <w:r>
        <w:rPr>
          <w:bCs/>
        </w:rPr>
        <w:tab/>
        <w:t>Tax Levy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City Clerk</w:t>
      </w:r>
    </w:p>
    <w:p w14:paraId="163D5E33" w14:textId="77777777" w:rsidR="00027E85" w:rsidRDefault="00027E85" w:rsidP="00027E85">
      <w:pPr>
        <w:rPr>
          <w:bCs/>
        </w:rPr>
      </w:pPr>
    </w:p>
    <w:p w14:paraId="4B539049" w14:textId="77777777" w:rsidR="00027E85" w:rsidRPr="00560741" w:rsidRDefault="00027E85" w:rsidP="00027E85">
      <w:pPr>
        <w:rPr>
          <w:bCs/>
        </w:rPr>
      </w:pPr>
    </w:p>
    <w:p w14:paraId="5FD31E7A" w14:textId="77777777" w:rsidR="00027E85" w:rsidRDefault="00027E85" w:rsidP="00027E85">
      <w:pPr>
        <w:jc w:val="center"/>
        <w:rPr>
          <w:rFonts w:ascii="Bahnschrift" w:eastAsiaTheme="minorHAnsi" w:hAnsi="Bahnschrift" w:cstheme="minorBidi"/>
          <w:sz w:val="32"/>
          <w:szCs w:val="32"/>
        </w:rPr>
      </w:pPr>
      <w:r w:rsidRPr="008F7E5C">
        <w:rPr>
          <w:b/>
        </w:rPr>
        <w:t xml:space="preserve">Adjourn </w:t>
      </w:r>
    </w:p>
    <w:p w14:paraId="414525FB" w14:textId="77777777" w:rsidR="00027E85" w:rsidRDefault="00027E85" w:rsidP="00027E85">
      <w:pPr>
        <w:spacing w:after="160" w:line="259" w:lineRule="auto"/>
        <w:ind w:left="3600"/>
        <w:rPr>
          <w:rFonts w:ascii="Bahnschrift" w:eastAsiaTheme="minorHAnsi" w:hAnsi="Bahnschrift" w:cstheme="minorBidi"/>
          <w:sz w:val="28"/>
          <w:szCs w:val="28"/>
        </w:rPr>
      </w:pPr>
    </w:p>
    <w:p w14:paraId="7C398630" w14:textId="77777777" w:rsidR="00027E85" w:rsidRDefault="00027E85"/>
    <w:sectPr w:rsidR="0002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85"/>
    <w:rsid w:val="0002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CBBB"/>
  <w15:chartTrackingRefBased/>
  <w15:docId w15:val="{AA6CB758-B5BF-4EFB-9620-A2BC99C4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8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E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E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E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E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E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E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E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E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E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E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7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E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7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E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7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Bybee</dc:creator>
  <cp:keywords/>
  <dc:description/>
  <cp:lastModifiedBy>Chad Bybee</cp:lastModifiedBy>
  <cp:revision>1</cp:revision>
  <dcterms:created xsi:type="dcterms:W3CDTF">2025-08-15T16:43:00Z</dcterms:created>
  <dcterms:modified xsi:type="dcterms:W3CDTF">2025-08-15T16:43:00Z</dcterms:modified>
</cp:coreProperties>
</file>