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74049" w14:textId="500617F3" w:rsidR="00E54EFC" w:rsidRDefault="00E54EFC" w:rsidP="00E54EF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7771DD64" wp14:editId="14D1B779">
            <wp:extent cx="1009650" cy="828675"/>
            <wp:effectExtent l="0" t="0" r="0" b="9525"/>
            <wp:docPr id="608301166" name="Picture 1" descr="A raccoon with paws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accoon with paws on a blu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0D34" w14:textId="77777777" w:rsidR="00E54EFC" w:rsidRDefault="00E54EFC" w:rsidP="00E54EF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ROGERSVILLE PARKS AND RECREATION</w:t>
      </w:r>
    </w:p>
    <w:p w14:paraId="2359782E" w14:textId="09815CC7" w:rsidR="00E54EFC" w:rsidRDefault="006D427C" w:rsidP="00E54EF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VOLUNTEER</w:t>
      </w:r>
      <w:r w:rsidR="00E54EFC">
        <w:rPr>
          <w:rFonts w:ascii="Arial" w:hAnsi="Arial" w:cs="Arial"/>
          <w:b/>
          <w:bCs/>
          <w:sz w:val="26"/>
          <w:szCs w:val="26"/>
        </w:rPr>
        <w:t xml:space="preserve"> CODE OF CONDUCT</w:t>
      </w:r>
    </w:p>
    <w:p w14:paraId="3A6452F4" w14:textId="77777777" w:rsidR="00E54EFC" w:rsidRDefault="00E54EFC" w:rsidP="00E54EFC">
      <w:pPr>
        <w:jc w:val="center"/>
        <w:rPr>
          <w:rFonts w:ascii="Arial" w:hAnsi="Arial" w:cs="Arial"/>
          <w:i/>
          <w:iCs/>
          <w:sz w:val="26"/>
          <w:szCs w:val="26"/>
        </w:rPr>
      </w:pPr>
    </w:p>
    <w:p w14:paraId="35CF371A" w14:textId="2BE492ED" w:rsidR="00E54EFC" w:rsidRDefault="00653FAD" w:rsidP="00E54EFC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The following rules apply to ALL volunteers:</w:t>
      </w:r>
    </w:p>
    <w:p w14:paraId="6981BFD4" w14:textId="77777777" w:rsidR="00E54EFC" w:rsidRDefault="00E54EFC" w:rsidP="00E54EFC">
      <w:pPr>
        <w:rPr>
          <w:rFonts w:ascii="Arial" w:hAnsi="Arial" w:cs="Arial"/>
          <w:sz w:val="26"/>
          <w:szCs w:val="26"/>
        </w:rPr>
      </w:pPr>
    </w:p>
    <w:p w14:paraId="31A90A9F" w14:textId="0DE2BC48" w:rsidR="00E54EFC" w:rsidRDefault="00E54EFC" w:rsidP="00E54EF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 I will always be a positive role model</w:t>
      </w:r>
      <w:r w:rsidR="006D427C">
        <w:rPr>
          <w:rFonts w:ascii="Arial" w:hAnsi="Arial" w:cs="Arial"/>
          <w:sz w:val="26"/>
          <w:szCs w:val="26"/>
        </w:rPr>
        <w:t xml:space="preserve"> and conduct a positive attitude.</w:t>
      </w:r>
    </w:p>
    <w:p w14:paraId="3D09511A" w14:textId="11505138" w:rsidR="00E54EFC" w:rsidRDefault="00E54EFC" w:rsidP="00E54EF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 I will not use profanity, engage in any public confrontation, or open display of anger with </w:t>
      </w:r>
      <w:r w:rsidR="00183B26">
        <w:rPr>
          <w:rFonts w:ascii="Arial" w:hAnsi="Arial" w:cs="Arial"/>
          <w:sz w:val="26"/>
          <w:szCs w:val="26"/>
        </w:rPr>
        <w:t>park management</w:t>
      </w:r>
      <w:r>
        <w:rPr>
          <w:rFonts w:ascii="Arial" w:hAnsi="Arial" w:cs="Arial"/>
          <w:sz w:val="26"/>
          <w:szCs w:val="26"/>
        </w:rPr>
        <w:t xml:space="preserve">, park staff, </w:t>
      </w:r>
      <w:r w:rsidR="00653FAD">
        <w:rPr>
          <w:rFonts w:ascii="Arial" w:hAnsi="Arial" w:cs="Arial"/>
          <w:sz w:val="26"/>
          <w:szCs w:val="26"/>
        </w:rPr>
        <w:t>other volunteers, or any community member.</w:t>
      </w:r>
      <w:r>
        <w:rPr>
          <w:rFonts w:ascii="Arial" w:hAnsi="Arial" w:cs="Arial"/>
          <w:sz w:val="26"/>
          <w:szCs w:val="26"/>
        </w:rPr>
        <w:t xml:space="preserve"> </w:t>
      </w:r>
    </w:p>
    <w:p w14:paraId="29791608" w14:textId="3AC41894" w:rsidR="00E54EFC" w:rsidRDefault="00E54EFC" w:rsidP="00E54EF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 I will not use illegal drugs, alcohol, or tobacco </w:t>
      </w:r>
      <w:r w:rsidR="00653FAD">
        <w:rPr>
          <w:rFonts w:ascii="Arial" w:hAnsi="Arial" w:cs="Arial"/>
          <w:sz w:val="26"/>
          <w:szCs w:val="26"/>
        </w:rPr>
        <w:t>during volunteer work.</w:t>
      </w:r>
    </w:p>
    <w:p w14:paraId="254F049A" w14:textId="77777777" w:rsidR="00E54EFC" w:rsidRDefault="00E54EFC" w:rsidP="00E54EF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 I will treat all Rogersville Community Park Staff with utmost respect, just as I want to be treated. I will not verbally or physically abuse or intimidate any of the fore-mentioned participants.</w:t>
      </w:r>
    </w:p>
    <w:p w14:paraId="68C614CD" w14:textId="0E71146F" w:rsidR="00E54EFC" w:rsidRDefault="00183B26" w:rsidP="00E54EF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 I will abide by all park policies.</w:t>
      </w:r>
    </w:p>
    <w:p w14:paraId="1218F8B5" w14:textId="098B0C59" w:rsidR="00E54EFC" w:rsidRDefault="00E54EFC" w:rsidP="00E54EF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 I recognize and understand </w:t>
      </w:r>
      <w:r w:rsidR="00183B26">
        <w:rPr>
          <w:rFonts w:ascii="Arial" w:hAnsi="Arial" w:cs="Arial"/>
          <w:sz w:val="26"/>
          <w:szCs w:val="26"/>
        </w:rPr>
        <w:t>volunteering</w:t>
      </w:r>
      <w:r>
        <w:rPr>
          <w:rFonts w:ascii="Arial" w:hAnsi="Arial" w:cs="Arial"/>
          <w:sz w:val="26"/>
          <w:szCs w:val="26"/>
        </w:rPr>
        <w:t xml:space="preserve"> can be rescinded at any time at the will of the Rogersville Parks and Recreation Department and/or leadership.</w:t>
      </w:r>
    </w:p>
    <w:p w14:paraId="6309F15F" w14:textId="77777777" w:rsidR="00E54EFC" w:rsidRDefault="00E54EFC" w:rsidP="00E54EFC">
      <w:pPr>
        <w:jc w:val="center"/>
        <w:rPr>
          <w:rFonts w:ascii="Arial" w:hAnsi="Arial" w:cs="Arial"/>
          <w:sz w:val="26"/>
          <w:szCs w:val="26"/>
        </w:rPr>
      </w:pPr>
    </w:p>
    <w:p w14:paraId="0F7DBD81" w14:textId="77777777" w:rsidR="00E54EFC" w:rsidRDefault="00E54EFC" w:rsidP="00E54EF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Date: _____________________</w:t>
      </w:r>
    </w:p>
    <w:p w14:paraId="65DBB83B" w14:textId="77777777" w:rsidR="00E54EFC" w:rsidRDefault="00E54EFC" w:rsidP="00E54EFC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63C5383" w14:textId="36656F40" w:rsidR="005C3265" w:rsidRPr="006D427C" w:rsidRDefault="00E54EFC" w:rsidP="006D427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I, ______________________________________, have read the above information. I agree to be a volunteer and will abide by this agreement.</w:t>
      </w:r>
    </w:p>
    <w:sectPr w:rsidR="005C3265" w:rsidRPr="006D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65"/>
    <w:rsid w:val="00183B26"/>
    <w:rsid w:val="005C3265"/>
    <w:rsid w:val="00653FAD"/>
    <w:rsid w:val="006D427C"/>
    <w:rsid w:val="00E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2C02"/>
  <w15:chartTrackingRefBased/>
  <w15:docId w15:val="{413A08F9-355C-445F-9CA1-0FF85A5B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F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2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2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2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2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2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2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2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2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2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2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2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3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2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3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Haynes</dc:creator>
  <cp:keywords/>
  <dc:description/>
  <cp:lastModifiedBy>Katie Haynes</cp:lastModifiedBy>
  <cp:revision>5</cp:revision>
  <dcterms:created xsi:type="dcterms:W3CDTF">2025-10-06T23:45:00Z</dcterms:created>
  <dcterms:modified xsi:type="dcterms:W3CDTF">2025-10-06T23:48:00Z</dcterms:modified>
</cp:coreProperties>
</file>