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E2357D" w14:textId="77777777" w:rsidR="00A92C61" w:rsidRDefault="00A92C61" w:rsidP="000162A5">
      <w:pPr>
        <w:jc w:val="center"/>
        <w:rPr>
          <w:rFonts w:ascii="PaquetteDisplaySSK" w:hAnsi="PaquetteDisplaySSK"/>
          <w:sz w:val="28"/>
          <w:szCs w:val="28"/>
        </w:rPr>
      </w:pPr>
    </w:p>
    <w:p w14:paraId="31504D8E" w14:textId="77777777" w:rsidR="00A92C61" w:rsidRDefault="00A92C61" w:rsidP="000162A5">
      <w:pPr>
        <w:jc w:val="center"/>
        <w:rPr>
          <w:rFonts w:ascii="PaquetteDisplaySSK" w:hAnsi="PaquetteDisplaySSK"/>
          <w:sz w:val="28"/>
          <w:szCs w:val="28"/>
        </w:rPr>
      </w:pPr>
    </w:p>
    <w:p w14:paraId="16F3EC48" w14:textId="77777777" w:rsidR="00A92C61" w:rsidRDefault="00A92C61" w:rsidP="000162A5">
      <w:pPr>
        <w:jc w:val="center"/>
        <w:rPr>
          <w:rFonts w:ascii="PaquetteDisplaySSK" w:hAnsi="PaquetteDisplaySSK"/>
          <w:noProof/>
          <w:sz w:val="28"/>
          <w:szCs w:val="28"/>
        </w:rPr>
      </w:pPr>
    </w:p>
    <w:p w14:paraId="20B92DF8" w14:textId="77777777" w:rsidR="00A92C61" w:rsidRDefault="00A92C61" w:rsidP="000162A5">
      <w:pPr>
        <w:jc w:val="center"/>
        <w:rPr>
          <w:rFonts w:ascii="Batang" w:eastAsia="Batang" w:hAnsi="Batang"/>
          <w:sz w:val="16"/>
          <w:szCs w:val="16"/>
        </w:rPr>
      </w:pPr>
      <w:r>
        <w:rPr>
          <w:rFonts w:ascii="PaquetteDisplaySSK" w:hAnsi="PaquetteDisplaySSK"/>
          <w:noProof/>
          <w:sz w:val="28"/>
          <w:szCs w:val="28"/>
        </w:rPr>
        <w:drawing>
          <wp:inline distT="0" distB="0" distL="0" distR="0" wp14:anchorId="7F46CDFE" wp14:editId="3F7B82BD">
            <wp:extent cx="2362200" cy="1136580"/>
            <wp:effectExtent l="0" t="0" r="0" b="6985"/>
            <wp:docPr id="3336475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752" cy="1151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8A175" w14:textId="26BC4BEB" w:rsidR="000162A5" w:rsidRPr="00C763EB" w:rsidRDefault="000162A5" w:rsidP="000162A5">
      <w:pPr>
        <w:jc w:val="center"/>
        <w:rPr>
          <w:rFonts w:ascii="Batang" w:eastAsia="Batang" w:hAnsi="Batang"/>
          <w:sz w:val="16"/>
          <w:szCs w:val="16"/>
        </w:rPr>
      </w:pPr>
      <w:r w:rsidRPr="00C763EB">
        <w:rPr>
          <w:rFonts w:ascii="Batang" w:eastAsia="Batang" w:hAnsi="Batang"/>
          <w:sz w:val="16"/>
          <w:szCs w:val="16"/>
        </w:rPr>
        <w:t xml:space="preserve">211 East Center St, </w:t>
      </w:r>
    </w:p>
    <w:p w14:paraId="7BB6F871" w14:textId="77777777" w:rsidR="000162A5" w:rsidRPr="00C763EB" w:rsidRDefault="000162A5" w:rsidP="000162A5">
      <w:pPr>
        <w:jc w:val="center"/>
        <w:rPr>
          <w:rFonts w:ascii="Batang" w:eastAsia="Batang" w:hAnsi="Batang"/>
          <w:sz w:val="16"/>
          <w:szCs w:val="16"/>
        </w:rPr>
      </w:pPr>
      <w:smartTag w:uri="urn:schemas-microsoft-com:office:smarttags" w:element="address">
        <w:smartTag w:uri="urn:schemas-microsoft-com:office:smarttags" w:element="Street">
          <w:r w:rsidRPr="00C763EB">
            <w:rPr>
              <w:rFonts w:ascii="Batang" w:eastAsia="Batang" w:hAnsi="Batang"/>
              <w:sz w:val="16"/>
              <w:szCs w:val="16"/>
            </w:rPr>
            <w:t>P.O. Box</w:t>
          </w:r>
        </w:smartTag>
        <w:r w:rsidRPr="00C763EB">
          <w:rPr>
            <w:rFonts w:ascii="Batang" w:eastAsia="Batang" w:hAnsi="Batang"/>
            <w:sz w:val="16"/>
            <w:szCs w:val="16"/>
          </w:rPr>
          <w:t xml:space="preserve"> 19</w:t>
        </w:r>
      </w:smartTag>
    </w:p>
    <w:p w14:paraId="3565F978" w14:textId="77777777" w:rsidR="000162A5" w:rsidRPr="00C763EB" w:rsidRDefault="000162A5" w:rsidP="000162A5">
      <w:pPr>
        <w:jc w:val="center"/>
        <w:rPr>
          <w:rFonts w:ascii="Batang" w:eastAsia="Batang" w:hAnsi="Batang"/>
          <w:sz w:val="16"/>
          <w:szCs w:val="16"/>
        </w:rPr>
      </w:pPr>
      <w:smartTag w:uri="urn:schemas-microsoft-com:office:smarttags" w:element="place">
        <w:smartTag w:uri="urn:schemas-microsoft-com:office:smarttags" w:element="City">
          <w:r w:rsidRPr="00C763EB">
            <w:rPr>
              <w:rFonts w:ascii="Batang" w:eastAsia="Batang" w:hAnsi="Batang"/>
              <w:sz w:val="16"/>
              <w:szCs w:val="16"/>
            </w:rPr>
            <w:t>Rogersville</w:t>
          </w:r>
        </w:smartTag>
        <w:r w:rsidRPr="00C763EB">
          <w:rPr>
            <w:rFonts w:ascii="Batang" w:eastAsia="Batang" w:hAnsi="Batang"/>
            <w:sz w:val="16"/>
            <w:szCs w:val="16"/>
          </w:rPr>
          <w:t xml:space="preserve">, </w:t>
        </w:r>
        <w:smartTag w:uri="urn:schemas-microsoft-com:office:smarttags" w:element="State">
          <w:r w:rsidRPr="00C763EB">
            <w:rPr>
              <w:rFonts w:ascii="Batang" w:eastAsia="Batang" w:hAnsi="Batang"/>
              <w:sz w:val="16"/>
              <w:szCs w:val="16"/>
            </w:rPr>
            <w:t>Mo</w:t>
          </w:r>
        </w:smartTag>
        <w:r w:rsidRPr="00C763EB">
          <w:rPr>
            <w:rFonts w:ascii="Batang" w:eastAsia="Batang" w:hAnsi="Batang"/>
            <w:sz w:val="16"/>
            <w:szCs w:val="16"/>
          </w:rPr>
          <w:t xml:space="preserve"> </w:t>
        </w:r>
        <w:smartTag w:uri="urn:schemas-microsoft-com:office:smarttags" w:element="PostalCode">
          <w:r w:rsidRPr="00C763EB">
            <w:rPr>
              <w:rFonts w:ascii="Batang" w:eastAsia="Batang" w:hAnsi="Batang"/>
              <w:sz w:val="16"/>
              <w:szCs w:val="16"/>
            </w:rPr>
            <w:t>65742</w:t>
          </w:r>
        </w:smartTag>
      </w:smartTag>
    </w:p>
    <w:p w14:paraId="24203228" w14:textId="77777777" w:rsidR="000162A5" w:rsidRPr="00C763EB" w:rsidRDefault="000162A5" w:rsidP="000162A5">
      <w:pPr>
        <w:jc w:val="center"/>
        <w:rPr>
          <w:rFonts w:ascii="Batang" w:eastAsia="Batang" w:hAnsi="Batang"/>
          <w:sz w:val="16"/>
          <w:szCs w:val="16"/>
        </w:rPr>
      </w:pPr>
      <w:r w:rsidRPr="00C763EB">
        <w:rPr>
          <w:rFonts w:ascii="Batang" w:eastAsia="Batang" w:hAnsi="Batang"/>
          <w:sz w:val="16"/>
          <w:szCs w:val="16"/>
        </w:rPr>
        <w:t>Phone 417-753-2884 Fax 417-753-2846</w:t>
      </w:r>
    </w:p>
    <w:p w14:paraId="0230FFE7" w14:textId="77777777" w:rsidR="000162A5" w:rsidRDefault="000162A5" w:rsidP="00CA101D">
      <w:pPr>
        <w:rPr>
          <w:rFonts w:ascii="Batang" w:eastAsia="Batang" w:hAnsi="Batang"/>
          <w:sz w:val="20"/>
          <w:szCs w:val="20"/>
        </w:rPr>
      </w:pPr>
    </w:p>
    <w:p w14:paraId="26733FC5" w14:textId="3EA0891D" w:rsidR="00012B48" w:rsidRDefault="00012B48" w:rsidP="00CA101D">
      <w:pPr>
        <w:rPr>
          <w:rFonts w:ascii="Batang" w:eastAsia="Batang" w:hAnsi="Batang"/>
          <w:sz w:val="20"/>
          <w:szCs w:val="20"/>
        </w:rPr>
      </w:pPr>
    </w:p>
    <w:p w14:paraId="51EC0B92" w14:textId="2EB7DC6C" w:rsidR="00A92C61" w:rsidRDefault="00A92C61" w:rsidP="00CA101D">
      <w:pPr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July 10, 2026</w:t>
      </w:r>
    </w:p>
    <w:p w14:paraId="529D1860" w14:textId="77777777" w:rsidR="00A92C61" w:rsidRDefault="00A92C61" w:rsidP="00CA101D">
      <w:pPr>
        <w:rPr>
          <w:rFonts w:ascii="Batang" w:eastAsia="Batang" w:hAnsi="Batang"/>
          <w:sz w:val="20"/>
          <w:szCs w:val="20"/>
        </w:rPr>
      </w:pPr>
    </w:p>
    <w:p w14:paraId="2E622C61" w14:textId="77777777" w:rsidR="00012B48" w:rsidRDefault="00012B48" w:rsidP="00CA101D">
      <w:pPr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 xml:space="preserve">To: </w:t>
      </w:r>
      <w:r w:rsidR="00A52D9B">
        <w:rPr>
          <w:rFonts w:ascii="Batang" w:eastAsia="Batang" w:hAnsi="Batang"/>
          <w:sz w:val="20"/>
          <w:szCs w:val="20"/>
        </w:rPr>
        <w:t xml:space="preserve">Marshfield Mail </w:t>
      </w:r>
    </w:p>
    <w:p w14:paraId="074D477B" w14:textId="77777777" w:rsidR="00012B48" w:rsidRDefault="00012B48" w:rsidP="00012B48">
      <w:pPr>
        <w:pStyle w:val="NoSpacing"/>
        <w:rPr>
          <w:rFonts w:eastAsia="Batang"/>
        </w:rPr>
      </w:pPr>
      <w:r>
        <w:rPr>
          <w:rFonts w:eastAsia="Batang"/>
        </w:rPr>
        <w:t>From: Glenda Stegner, City Clerk</w:t>
      </w:r>
    </w:p>
    <w:p w14:paraId="3ABBDCAD" w14:textId="77777777" w:rsidR="00012B48" w:rsidRDefault="00012B48" w:rsidP="00012B48">
      <w:pPr>
        <w:pStyle w:val="NoSpacing"/>
        <w:rPr>
          <w:rFonts w:eastAsia="Batang"/>
        </w:rPr>
      </w:pPr>
      <w:r>
        <w:rPr>
          <w:rFonts w:eastAsia="Batang"/>
        </w:rPr>
        <w:t>RE: Publication of Notice</w:t>
      </w:r>
    </w:p>
    <w:p w14:paraId="540DAC04" w14:textId="77777777" w:rsidR="00012B48" w:rsidRDefault="00012B48" w:rsidP="00012B48">
      <w:pPr>
        <w:pStyle w:val="NoSpacing"/>
        <w:rPr>
          <w:rFonts w:eastAsia="Batang"/>
        </w:rPr>
      </w:pPr>
    </w:p>
    <w:p w14:paraId="2B8D071F" w14:textId="77777777" w:rsidR="00012B48" w:rsidRDefault="00012B48" w:rsidP="00012B48">
      <w:pPr>
        <w:pStyle w:val="NoSpacing"/>
        <w:rPr>
          <w:rFonts w:eastAsia="Batang"/>
        </w:rPr>
      </w:pPr>
      <w:r>
        <w:rPr>
          <w:rFonts w:eastAsia="Batang"/>
        </w:rPr>
        <w:t xml:space="preserve">Please publish the following public notice in the </w:t>
      </w:r>
      <w:r w:rsidR="00A52D9B">
        <w:rPr>
          <w:rFonts w:eastAsia="Batang"/>
        </w:rPr>
        <w:t>next</w:t>
      </w:r>
      <w:r>
        <w:rPr>
          <w:rFonts w:eastAsia="Batang"/>
        </w:rPr>
        <w:t xml:space="preserve"> copy of the South County Mail:</w:t>
      </w:r>
    </w:p>
    <w:p w14:paraId="5C56F8CA" w14:textId="77777777" w:rsidR="00012B48" w:rsidRDefault="00012B48" w:rsidP="00012B48">
      <w:pPr>
        <w:pStyle w:val="NoSpacing"/>
        <w:rPr>
          <w:rFonts w:eastAsia="Batang"/>
        </w:rPr>
      </w:pPr>
    </w:p>
    <w:p w14:paraId="0F9356FF" w14:textId="77777777" w:rsidR="00012B48" w:rsidRDefault="00A52D9B" w:rsidP="00012B48">
      <w:pPr>
        <w:pStyle w:val="NoSpacing"/>
        <w:rPr>
          <w:rFonts w:eastAsia="Batang"/>
        </w:rPr>
      </w:pPr>
      <w:r>
        <w:rPr>
          <w:rFonts w:eastAsia="Batang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050C11B" wp14:editId="6DD5D5E4">
                <wp:simplePos x="0" y="0"/>
                <wp:positionH relativeFrom="column">
                  <wp:posOffset>123825</wp:posOffset>
                </wp:positionH>
                <wp:positionV relativeFrom="paragraph">
                  <wp:posOffset>33020</wp:posOffset>
                </wp:positionV>
                <wp:extent cx="5648325" cy="1866900"/>
                <wp:effectExtent l="0" t="0" r="2857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325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5A7EF" w14:textId="77777777" w:rsidR="00A92C61" w:rsidRDefault="00A92C61"/>
                          <w:p w14:paraId="1107CD16" w14:textId="3C8AE4BB" w:rsidR="00012B48" w:rsidRDefault="00012B48">
                            <w:r>
                              <w:t xml:space="preserve">The City of Rogersville is requesting quotations from qualified vendors </w:t>
                            </w:r>
                            <w:r w:rsidR="001F4FE4">
                              <w:t>for the purpose of</w:t>
                            </w:r>
                            <w:r>
                              <w:t xml:space="preserve"> providing the following </w:t>
                            </w:r>
                            <w:r w:rsidR="00A92C61">
                              <w:t xml:space="preserve">software and support service: </w:t>
                            </w:r>
                            <w:r w:rsidR="00A92C61">
                              <w:tab/>
                            </w:r>
                          </w:p>
                          <w:p w14:paraId="6F45717B" w14:textId="77777777" w:rsidR="00012B48" w:rsidRDefault="00012B48">
                            <w:pPr>
                              <w:rPr>
                                <w:b/>
                              </w:rPr>
                            </w:pPr>
                          </w:p>
                          <w:p w14:paraId="2CD91195" w14:textId="0F3E23DE" w:rsidR="00A92C61" w:rsidRDefault="00A92C6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SACADA/RTU Software and Support </w:t>
                            </w:r>
                          </w:p>
                          <w:p w14:paraId="267FC891" w14:textId="77777777" w:rsidR="00A92C61" w:rsidRDefault="00A92C61">
                            <w:pPr>
                              <w:rPr>
                                <w:b/>
                              </w:rPr>
                            </w:pPr>
                          </w:p>
                          <w:p w14:paraId="561F6E8C" w14:textId="613F6378" w:rsidR="00012B48" w:rsidRDefault="00012B48">
                            <w:r>
                              <w:t>Speci</w:t>
                            </w:r>
                            <w:r w:rsidR="008E3184">
                              <w:t>fications for the vendors is</w:t>
                            </w:r>
                            <w:r>
                              <w:t xml:space="preserve"> available at Rogersville City Hall and can be obtained by contacting the </w:t>
                            </w:r>
                            <w:r w:rsidR="00A92C61">
                              <w:t>Public Works Direct</w:t>
                            </w:r>
                            <w:r>
                              <w:t xml:space="preserve"> at 417-753-2884, extension </w:t>
                            </w:r>
                            <w:r w:rsidR="00A92C61">
                              <w:t xml:space="preserve">7. </w:t>
                            </w:r>
                            <w:r>
                              <w:t xml:space="preserve">This request for proposal process is open until </w:t>
                            </w:r>
                            <w:r w:rsidR="00A52D9B">
                              <w:t>12:00</w:t>
                            </w:r>
                            <w:r>
                              <w:t xml:space="preserve"> p.m. Friday, </w:t>
                            </w:r>
                            <w:r w:rsidR="00A92C61">
                              <w:t>July 31, 2026</w:t>
                            </w:r>
                            <w:r>
                              <w:t>.</w:t>
                            </w:r>
                          </w:p>
                          <w:p w14:paraId="363C869C" w14:textId="77777777" w:rsidR="00A92C61" w:rsidRDefault="00A92C61"/>
                          <w:p w14:paraId="173BD10C" w14:textId="77777777" w:rsidR="00A92C61" w:rsidRPr="00012B48" w:rsidRDefault="00A92C6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50C1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.75pt;margin-top:2.6pt;width:444.75pt;height:14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">
                <v:textbox>
                  <w:txbxContent>
                    <w:p w14:paraId="3775A7EF" w14:textId="77777777" w:rsidR="00A92C61" w:rsidRDefault="00A92C61"/>
                    <w:p w14:paraId="1107CD16" w14:textId="3C8AE4BB" w:rsidR="00012B48" w:rsidRDefault="00012B48">
                      <w:r>
                        <w:t xml:space="preserve">The City of Rogersville is requesting quotations from qualified vendors </w:t>
                      </w:r>
                      <w:r w:rsidR="001F4FE4">
                        <w:t>for the purpose of</w:t>
                      </w:r>
                      <w:r>
                        <w:t xml:space="preserve"> providing the following </w:t>
                      </w:r>
                      <w:r w:rsidR="00A92C61">
                        <w:t xml:space="preserve">software and support service: </w:t>
                      </w:r>
                      <w:r w:rsidR="00A92C61">
                        <w:tab/>
                      </w:r>
                    </w:p>
                    <w:p w14:paraId="6F45717B" w14:textId="77777777" w:rsidR="00012B48" w:rsidRDefault="00012B48">
                      <w:pPr>
                        <w:rPr>
                          <w:b/>
                        </w:rPr>
                      </w:pPr>
                    </w:p>
                    <w:p w14:paraId="2CD91195" w14:textId="0F3E23DE" w:rsidR="00A92C61" w:rsidRDefault="00A92C6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SACADA/RTU Software and Support </w:t>
                      </w:r>
                    </w:p>
                    <w:p w14:paraId="267FC891" w14:textId="77777777" w:rsidR="00A92C61" w:rsidRDefault="00A92C61">
                      <w:pPr>
                        <w:rPr>
                          <w:b/>
                        </w:rPr>
                      </w:pPr>
                    </w:p>
                    <w:p w14:paraId="561F6E8C" w14:textId="613F6378" w:rsidR="00012B48" w:rsidRDefault="00012B48">
                      <w:r>
                        <w:t>Speci</w:t>
                      </w:r>
                      <w:r w:rsidR="008E3184">
                        <w:t>fications for the vendors is</w:t>
                      </w:r>
                      <w:r>
                        <w:t xml:space="preserve"> available at Rogersville City Hall and can be obtained by contacting the </w:t>
                      </w:r>
                      <w:r w:rsidR="00A92C61">
                        <w:t>Public Works Direct</w:t>
                      </w:r>
                      <w:r>
                        <w:t xml:space="preserve"> at 417-753-2884, extension </w:t>
                      </w:r>
                      <w:r w:rsidR="00A92C61">
                        <w:t xml:space="preserve">7. </w:t>
                      </w:r>
                      <w:r>
                        <w:t xml:space="preserve">This request for proposal process is open until </w:t>
                      </w:r>
                      <w:r w:rsidR="00A52D9B">
                        <w:t>12:00</w:t>
                      </w:r>
                      <w:r>
                        <w:t xml:space="preserve"> p.m. Friday, </w:t>
                      </w:r>
                      <w:r w:rsidR="00A92C61">
                        <w:t>July 31, 2026</w:t>
                      </w:r>
                      <w:r>
                        <w:t>.</w:t>
                      </w:r>
                    </w:p>
                    <w:p w14:paraId="363C869C" w14:textId="77777777" w:rsidR="00A92C61" w:rsidRDefault="00A92C61"/>
                    <w:p w14:paraId="173BD10C" w14:textId="77777777" w:rsidR="00A92C61" w:rsidRPr="00012B48" w:rsidRDefault="00A92C61"/>
                  </w:txbxContent>
                </v:textbox>
              </v:shape>
            </w:pict>
          </mc:Fallback>
        </mc:AlternateContent>
      </w:r>
    </w:p>
    <w:p w14:paraId="227D208C" w14:textId="77777777" w:rsidR="00012B48" w:rsidRDefault="00012B48" w:rsidP="00012B48">
      <w:pPr>
        <w:pStyle w:val="NoSpacing"/>
        <w:rPr>
          <w:rFonts w:eastAsia="Batang"/>
        </w:rPr>
      </w:pPr>
    </w:p>
    <w:p w14:paraId="35565F45" w14:textId="77777777" w:rsidR="00CA101D" w:rsidRDefault="00CA101D" w:rsidP="00CA101D">
      <w:pPr>
        <w:rPr>
          <w:rFonts w:ascii="Batang" w:eastAsia="Batang" w:hAnsi="Batang"/>
          <w:sz w:val="20"/>
          <w:szCs w:val="20"/>
        </w:rPr>
      </w:pPr>
    </w:p>
    <w:p w14:paraId="4D91ADB0" w14:textId="77777777" w:rsidR="00CA101D" w:rsidRDefault="00CA101D" w:rsidP="00CA101D">
      <w:pPr>
        <w:rPr>
          <w:rFonts w:ascii="Batang" w:eastAsia="Batang" w:hAnsi="Batang"/>
          <w:sz w:val="20"/>
          <w:szCs w:val="20"/>
        </w:rPr>
      </w:pPr>
    </w:p>
    <w:p w14:paraId="68C107AF" w14:textId="77777777" w:rsidR="000162A5" w:rsidRPr="000162A5" w:rsidRDefault="000162A5" w:rsidP="000162A5">
      <w:pPr>
        <w:jc w:val="right"/>
      </w:pPr>
      <w:r>
        <w:rPr>
          <w:rFonts w:ascii="PaquetteDisplaySSK" w:hAnsi="PaquetteDisplaySSK"/>
        </w:rPr>
        <w:t xml:space="preserve">          </w:t>
      </w:r>
    </w:p>
    <w:sectPr w:rsidR="000162A5" w:rsidRPr="000162A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quetteDisplaySSK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15"/>
    <w:rsid w:val="00012B48"/>
    <w:rsid w:val="000162A5"/>
    <w:rsid w:val="0005764C"/>
    <w:rsid w:val="00072886"/>
    <w:rsid w:val="0017633C"/>
    <w:rsid w:val="001F4FE4"/>
    <w:rsid w:val="00206A18"/>
    <w:rsid w:val="002C661C"/>
    <w:rsid w:val="003957DB"/>
    <w:rsid w:val="003D252A"/>
    <w:rsid w:val="00455AC3"/>
    <w:rsid w:val="00461D80"/>
    <w:rsid w:val="004A2D15"/>
    <w:rsid w:val="00533F20"/>
    <w:rsid w:val="00615A72"/>
    <w:rsid w:val="0065701D"/>
    <w:rsid w:val="008960C2"/>
    <w:rsid w:val="00897253"/>
    <w:rsid w:val="008E3184"/>
    <w:rsid w:val="00A52D9B"/>
    <w:rsid w:val="00A712E2"/>
    <w:rsid w:val="00A92C61"/>
    <w:rsid w:val="00AA587E"/>
    <w:rsid w:val="00B80B4D"/>
    <w:rsid w:val="00C763EB"/>
    <w:rsid w:val="00CA101D"/>
    <w:rsid w:val="00D24C9F"/>
    <w:rsid w:val="00DC4E4D"/>
    <w:rsid w:val="00E63BF0"/>
    <w:rsid w:val="00EE76B8"/>
    <w:rsid w:val="00EF7E79"/>
    <w:rsid w:val="00FF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837588B"/>
  <w15:docId w15:val="{04F9448A-39B2-48B3-A4C9-C0C4EF666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162A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162A5"/>
    <w:rPr>
      <w:color w:val="0000FF"/>
      <w:u w:val="single"/>
    </w:rPr>
  </w:style>
  <w:style w:type="paragraph" w:styleId="NoSpacing">
    <w:name w:val="No Spacing"/>
    <w:uiPriority w:val="1"/>
    <w:qFormat/>
    <w:rsid w:val="00012B4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Rogersville</vt:lpstr>
    </vt:vector>
  </TitlesOfParts>
  <Company>City of Rogersville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Rogersville</dc:title>
  <dc:creator>City Administrator</dc:creator>
  <cp:lastModifiedBy>Chad Bybee</cp:lastModifiedBy>
  <cp:revision>2</cp:revision>
  <cp:lastPrinted>2026-07-10T20:17:00Z</cp:lastPrinted>
  <dcterms:created xsi:type="dcterms:W3CDTF">2026-07-13T18:13:00Z</dcterms:created>
  <dcterms:modified xsi:type="dcterms:W3CDTF">2026-07-13T18:13:00Z</dcterms:modified>
</cp:coreProperties>
</file>