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AEAD" w14:textId="77777777" w:rsidR="000D21F5" w:rsidRDefault="000D21F5" w:rsidP="008966D1">
      <w:pPr>
        <w:jc w:val="center"/>
        <w:rPr>
          <w:b/>
          <w:bCs/>
          <w:sz w:val="32"/>
          <w:szCs w:val="32"/>
        </w:rPr>
      </w:pPr>
    </w:p>
    <w:p w14:paraId="227918CE" w14:textId="054541DF" w:rsidR="00D63EDC" w:rsidRPr="008966D1" w:rsidRDefault="00535832" w:rsidP="008966D1">
      <w:pPr>
        <w:jc w:val="center"/>
        <w:rPr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3CFD0E2" wp14:editId="3EF0C106">
            <wp:simplePos x="0" y="0"/>
            <wp:positionH relativeFrom="margin">
              <wp:posOffset>5723890</wp:posOffset>
            </wp:positionH>
            <wp:positionV relativeFrom="page">
              <wp:posOffset>301625</wp:posOffset>
            </wp:positionV>
            <wp:extent cx="685800" cy="684114"/>
            <wp:effectExtent l="0" t="0" r="0" b="1905"/>
            <wp:wrapNone/>
            <wp:docPr id="209296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628284" name="Picture 9686282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85800" cy="6841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403EC64" wp14:editId="3C486BDE">
            <wp:simplePos x="0" y="0"/>
            <wp:positionH relativeFrom="margin">
              <wp:posOffset>-411480</wp:posOffset>
            </wp:positionH>
            <wp:positionV relativeFrom="page">
              <wp:posOffset>301625</wp:posOffset>
            </wp:positionV>
            <wp:extent cx="676656" cy="676656"/>
            <wp:effectExtent l="0" t="0" r="9525" b="9525"/>
            <wp:wrapNone/>
            <wp:docPr id="968628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628284" name="Picture 96862828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6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3EDC" w:rsidRPr="008966D1">
        <w:rPr>
          <w:b/>
          <w:bCs/>
          <w:sz w:val="32"/>
          <w:szCs w:val="32"/>
        </w:rPr>
        <w:t xml:space="preserve">GENERAL </w:t>
      </w:r>
      <w:r>
        <w:rPr>
          <w:b/>
          <w:bCs/>
          <w:sz w:val="32"/>
          <w:szCs w:val="32"/>
        </w:rPr>
        <w:t>BASKETBALL</w:t>
      </w:r>
      <w:r w:rsidR="008966D1">
        <w:rPr>
          <w:b/>
          <w:bCs/>
          <w:sz w:val="32"/>
          <w:szCs w:val="32"/>
        </w:rPr>
        <w:t xml:space="preserve"> </w:t>
      </w:r>
      <w:r w:rsidR="00D63EDC" w:rsidRPr="008966D1">
        <w:rPr>
          <w:b/>
          <w:bCs/>
          <w:sz w:val="32"/>
          <w:szCs w:val="32"/>
        </w:rPr>
        <w:t>LEAGUE INFORMATION</w:t>
      </w:r>
    </w:p>
    <w:p w14:paraId="1AB96763" w14:textId="604F9DDC" w:rsidR="00D63EDC" w:rsidRDefault="00D63EDC" w:rsidP="00D63EDC">
      <w:pPr>
        <w:pStyle w:val="ListParagraph"/>
        <w:numPr>
          <w:ilvl w:val="0"/>
          <w:numId w:val="2"/>
        </w:numPr>
      </w:pPr>
      <w:r w:rsidRPr="00D63EDC">
        <w:t xml:space="preserve">All players, coaches and spectators will follow all the league rules and always be positive to promote sportsmanship and provide healthy guidance for all players. </w:t>
      </w:r>
    </w:p>
    <w:p w14:paraId="597A9908" w14:textId="4CDE97D0" w:rsidR="00535832" w:rsidRDefault="00535832" w:rsidP="00D63EDC">
      <w:pPr>
        <w:pStyle w:val="ListParagraph"/>
        <w:numPr>
          <w:ilvl w:val="0"/>
          <w:numId w:val="2"/>
        </w:numPr>
      </w:pPr>
      <w:r w:rsidRPr="00535832">
        <w:t xml:space="preserve">If the Director of Parks and Recreation feels a coach is not abiding by </w:t>
      </w:r>
      <w:r w:rsidR="00526697">
        <w:t>t</w:t>
      </w:r>
      <w:r w:rsidRPr="00535832">
        <w:t>he Rogersville City Park’s Youth Rule Book</w:t>
      </w:r>
      <w:r w:rsidR="00526697">
        <w:t xml:space="preserve"> or isn’t practicing good sportsmanship</w:t>
      </w:r>
      <w:r w:rsidRPr="00535832">
        <w:t>, that coach may be replaced.</w:t>
      </w:r>
    </w:p>
    <w:p w14:paraId="55BFFE8E" w14:textId="23BEDCCB" w:rsidR="00D63EDC" w:rsidRDefault="00D63EDC" w:rsidP="00D63EDC">
      <w:pPr>
        <w:pStyle w:val="ListParagraph"/>
        <w:numPr>
          <w:ilvl w:val="0"/>
          <w:numId w:val="2"/>
        </w:numPr>
      </w:pPr>
      <w:r w:rsidRPr="00D63EDC">
        <w:t xml:space="preserve">Officials have authority from the beginning until the end of the game. Please treat them with respect. </w:t>
      </w:r>
    </w:p>
    <w:p w14:paraId="41957344" w14:textId="6B66F883" w:rsidR="00D63EDC" w:rsidRDefault="00D63EDC" w:rsidP="00D63EDC">
      <w:pPr>
        <w:pStyle w:val="ListParagraph"/>
        <w:numPr>
          <w:ilvl w:val="0"/>
          <w:numId w:val="2"/>
        </w:numPr>
      </w:pPr>
      <w:r w:rsidRPr="00D63EDC">
        <w:t xml:space="preserve">This program will </w:t>
      </w:r>
      <w:r w:rsidR="002E43D9">
        <w:t>consist of six weeks of games.</w:t>
      </w:r>
      <w:r w:rsidRPr="00D63EDC">
        <w:t xml:space="preserve"> </w:t>
      </w:r>
    </w:p>
    <w:p w14:paraId="1D73BDD7" w14:textId="1DE65783" w:rsidR="00D63EDC" w:rsidRDefault="00D63EDC" w:rsidP="00D63EDC">
      <w:pPr>
        <w:pStyle w:val="ListParagraph"/>
        <w:numPr>
          <w:ilvl w:val="0"/>
          <w:numId w:val="2"/>
        </w:numPr>
      </w:pPr>
      <w:r w:rsidRPr="00D63EDC">
        <w:t xml:space="preserve">Medals will be given to all participants in each league. </w:t>
      </w:r>
    </w:p>
    <w:p w14:paraId="7C46952D" w14:textId="32363115" w:rsidR="00D63EDC" w:rsidRDefault="00D63EDC" w:rsidP="00D63EDC">
      <w:pPr>
        <w:pStyle w:val="ListParagraph"/>
        <w:numPr>
          <w:ilvl w:val="0"/>
          <w:numId w:val="2"/>
        </w:numPr>
      </w:pPr>
      <w:r w:rsidRPr="00D63EDC">
        <w:t xml:space="preserve">Rogersville City Park will provide </w:t>
      </w:r>
      <w:r w:rsidR="008966D1">
        <w:t>team</w:t>
      </w:r>
      <w:r w:rsidRPr="00D63EDC">
        <w:t xml:space="preserve"> t-shirts that MUST be worn at all games. </w:t>
      </w:r>
      <w:r w:rsidR="002E43D9">
        <w:t>Athletic shoes with non-marking soles are required.</w:t>
      </w:r>
    </w:p>
    <w:p w14:paraId="4DF4E418" w14:textId="5C989588" w:rsidR="002E43D9" w:rsidRDefault="002E43D9" w:rsidP="00D63EDC">
      <w:pPr>
        <w:pStyle w:val="ListParagraph"/>
        <w:numPr>
          <w:ilvl w:val="0"/>
          <w:numId w:val="2"/>
        </w:numPr>
      </w:pPr>
      <w:r>
        <w:t xml:space="preserve">No jewelry or hard plastic hair clips will be allowed. </w:t>
      </w:r>
    </w:p>
    <w:p w14:paraId="3AD5E8C4" w14:textId="250F5F10" w:rsidR="00D63EDC" w:rsidRDefault="00D63EDC" w:rsidP="00D63EDC">
      <w:pPr>
        <w:pStyle w:val="ListParagraph"/>
        <w:numPr>
          <w:ilvl w:val="0"/>
          <w:numId w:val="2"/>
        </w:numPr>
      </w:pPr>
      <w:r w:rsidRPr="00D63EDC">
        <w:t>Games will only be cancelled or re-scheduled by Rogersville City Park. The Parks Director will notify coaches of cancellations</w:t>
      </w:r>
      <w:r w:rsidR="008966D1">
        <w:t xml:space="preserve"> and post on social media.</w:t>
      </w:r>
    </w:p>
    <w:tbl>
      <w:tblPr>
        <w:tblStyle w:val="TableGrid"/>
        <w:tblpPr w:leftFromText="180" w:rightFromText="180" w:vertAnchor="text" w:horzAnchor="margin" w:tblpXSpec="center" w:tblpY="476"/>
        <w:tblW w:w="11375" w:type="dxa"/>
        <w:tblLook w:val="04A0" w:firstRow="1" w:lastRow="0" w:firstColumn="1" w:lastColumn="0" w:noHBand="0" w:noVBand="1"/>
      </w:tblPr>
      <w:tblGrid>
        <w:gridCol w:w="1440"/>
        <w:gridCol w:w="1987"/>
        <w:gridCol w:w="1987"/>
        <w:gridCol w:w="1987"/>
        <w:gridCol w:w="1987"/>
        <w:gridCol w:w="1987"/>
      </w:tblGrid>
      <w:tr w:rsidR="00526697" w14:paraId="00835597" w14:textId="77777777" w:rsidTr="000D21F5">
        <w:tc>
          <w:tcPr>
            <w:tcW w:w="1440" w:type="dxa"/>
            <w:vAlign w:val="center"/>
          </w:tcPr>
          <w:p w14:paraId="6450FDE8" w14:textId="77777777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7" w:type="dxa"/>
            <w:vAlign w:val="center"/>
          </w:tcPr>
          <w:p w14:paraId="18F6CBF6" w14:textId="77777777" w:rsidR="000D21F5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3-4 yr old </w:t>
            </w:r>
          </w:p>
          <w:p w14:paraId="1229A1A6" w14:textId="1A786CE8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 w:rsidRPr="000D21F5">
              <w:rPr>
                <w:b/>
                <w:bCs/>
                <w:sz w:val="28"/>
                <w:szCs w:val="28"/>
                <w:highlight w:val="yellow"/>
              </w:rPr>
              <w:t>CO-ED</w:t>
            </w:r>
          </w:p>
        </w:tc>
        <w:tc>
          <w:tcPr>
            <w:tcW w:w="1987" w:type="dxa"/>
            <w:vAlign w:val="center"/>
          </w:tcPr>
          <w:p w14:paraId="04A91C92" w14:textId="08C83FD3" w:rsidR="000D21F5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 – 1</w:t>
            </w:r>
            <w:r w:rsidRPr="00526697">
              <w:rPr>
                <w:b/>
                <w:bCs/>
                <w:sz w:val="28"/>
                <w:szCs w:val="28"/>
                <w:vertAlign w:val="superscript"/>
              </w:rPr>
              <w:t>st</w:t>
            </w:r>
            <w:r>
              <w:rPr>
                <w:b/>
                <w:bCs/>
                <w:sz w:val="28"/>
                <w:szCs w:val="28"/>
              </w:rPr>
              <w:t xml:space="preserve"> gr</w:t>
            </w:r>
            <w:r w:rsidR="000D21F5">
              <w:rPr>
                <w:b/>
                <w:bCs/>
                <w:sz w:val="28"/>
                <w:szCs w:val="28"/>
              </w:rPr>
              <w:t>ade</w:t>
            </w:r>
          </w:p>
          <w:p w14:paraId="622B1427" w14:textId="298C4112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 w:rsidRPr="000D21F5">
              <w:rPr>
                <w:b/>
                <w:bCs/>
                <w:sz w:val="28"/>
                <w:szCs w:val="28"/>
                <w:highlight w:val="yellow"/>
              </w:rPr>
              <w:t>CO-ED</w:t>
            </w:r>
          </w:p>
        </w:tc>
        <w:tc>
          <w:tcPr>
            <w:tcW w:w="1987" w:type="dxa"/>
            <w:vAlign w:val="center"/>
          </w:tcPr>
          <w:p w14:paraId="1CD384E1" w14:textId="6EA54289" w:rsidR="000D21F5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Pr="00526697">
              <w:rPr>
                <w:b/>
                <w:bCs/>
                <w:sz w:val="28"/>
                <w:szCs w:val="28"/>
                <w:vertAlign w:val="superscript"/>
              </w:rPr>
              <w:t>nd</w:t>
            </w:r>
            <w:r>
              <w:rPr>
                <w:b/>
                <w:bCs/>
                <w:sz w:val="28"/>
                <w:szCs w:val="28"/>
              </w:rPr>
              <w:t xml:space="preserve"> – 3</w:t>
            </w:r>
            <w:r w:rsidRPr="00526697">
              <w:rPr>
                <w:b/>
                <w:bCs/>
                <w:sz w:val="28"/>
                <w:szCs w:val="28"/>
                <w:vertAlign w:val="superscript"/>
              </w:rPr>
              <w:t>rd</w:t>
            </w:r>
            <w:r>
              <w:rPr>
                <w:b/>
                <w:bCs/>
                <w:sz w:val="28"/>
                <w:szCs w:val="28"/>
              </w:rPr>
              <w:t xml:space="preserve"> gr</w:t>
            </w:r>
            <w:r w:rsidR="000D21F5">
              <w:rPr>
                <w:b/>
                <w:bCs/>
                <w:sz w:val="28"/>
                <w:szCs w:val="28"/>
              </w:rPr>
              <w:t>ade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29B0F483" w14:textId="4EFB6160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 w:rsidRPr="000D21F5">
              <w:rPr>
                <w:b/>
                <w:bCs/>
                <w:sz w:val="28"/>
                <w:szCs w:val="28"/>
                <w:highlight w:val="yellow"/>
              </w:rPr>
              <w:t>CO-ED</w:t>
            </w:r>
          </w:p>
        </w:tc>
        <w:tc>
          <w:tcPr>
            <w:tcW w:w="1987" w:type="dxa"/>
            <w:vAlign w:val="center"/>
          </w:tcPr>
          <w:p w14:paraId="04A0FEFD" w14:textId="0923D248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Pr="00526697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b/>
                <w:bCs/>
                <w:sz w:val="28"/>
                <w:szCs w:val="28"/>
              </w:rPr>
              <w:t xml:space="preserve"> – 5</w:t>
            </w:r>
            <w:r w:rsidRPr="00526697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b/>
                <w:bCs/>
                <w:sz w:val="28"/>
                <w:szCs w:val="28"/>
              </w:rPr>
              <w:t xml:space="preserve"> gr</w:t>
            </w:r>
            <w:r w:rsidR="000D21F5">
              <w:rPr>
                <w:b/>
                <w:bCs/>
                <w:sz w:val="28"/>
                <w:szCs w:val="28"/>
              </w:rPr>
              <w:t>ade</w:t>
            </w:r>
          </w:p>
        </w:tc>
        <w:tc>
          <w:tcPr>
            <w:tcW w:w="1987" w:type="dxa"/>
            <w:vAlign w:val="center"/>
          </w:tcPr>
          <w:p w14:paraId="2F62E8A2" w14:textId="771B9CE9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526697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b/>
                <w:bCs/>
                <w:sz w:val="28"/>
                <w:szCs w:val="28"/>
              </w:rPr>
              <w:t xml:space="preserve"> gr</w:t>
            </w:r>
            <w:r w:rsidR="000D21F5">
              <w:rPr>
                <w:b/>
                <w:bCs/>
                <w:sz w:val="28"/>
                <w:szCs w:val="28"/>
              </w:rPr>
              <w:t>ade</w:t>
            </w:r>
          </w:p>
        </w:tc>
      </w:tr>
      <w:tr w:rsidR="000D21F5" w14:paraId="406C6011" w14:textId="77777777" w:rsidTr="000D21F5">
        <w:tc>
          <w:tcPr>
            <w:tcW w:w="1440" w:type="dxa"/>
            <w:vAlign w:val="center"/>
          </w:tcPr>
          <w:p w14:paraId="5390BB6C" w14:textId="360C290C" w:rsidR="000D21F5" w:rsidRDefault="000D21F5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COURT SIZE</w:t>
            </w:r>
          </w:p>
        </w:tc>
        <w:tc>
          <w:tcPr>
            <w:tcW w:w="1987" w:type="dxa"/>
            <w:vAlign w:val="center"/>
          </w:tcPr>
          <w:p w14:paraId="7272F30D" w14:textId="1C010720" w:rsidR="000D21F5" w:rsidRPr="000D21F5" w:rsidRDefault="000D21F5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Smaller court</w:t>
            </w:r>
          </w:p>
        </w:tc>
        <w:tc>
          <w:tcPr>
            <w:tcW w:w="1987" w:type="dxa"/>
            <w:vAlign w:val="center"/>
          </w:tcPr>
          <w:p w14:paraId="3EE32B3D" w14:textId="7F144E0E" w:rsidR="000D21F5" w:rsidRPr="000D21F5" w:rsidRDefault="000D21F5" w:rsidP="00526697">
            <w:pPr>
              <w:jc w:val="center"/>
              <w:rPr>
                <w:sz w:val="28"/>
                <w:szCs w:val="28"/>
              </w:rPr>
            </w:pPr>
            <w:r w:rsidRPr="000D21F5">
              <w:rPr>
                <w:sz w:val="28"/>
                <w:szCs w:val="28"/>
              </w:rPr>
              <w:t>Smaller court</w:t>
            </w:r>
          </w:p>
        </w:tc>
        <w:tc>
          <w:tcPr>
            <w:tcW w:w="1987" w:type="dxa"/>
            <w:vAlign w:val="center"/>
          </w:tcPr>
          <w:p w14:paraId="2BFEA432" w14:textId="4121E716" w:rsidR="000D21F5" w:rsidRPr="000D21F5" w:rsidRDefault="000D21F5" w:rsidP="00526697">
            <w:pPr>
              <w:jc w:val="center"/>
              <w:rPr>
                <w:sz w:val="28"/>
                <w:szCs w:val="28"/>
              </w:rPr>
            </w:pPr>
            <w:r w:rsidRPr="000D21F5">
              <w:rPr>
                <w:sz w:val="28"/>
                <w:szCs w:val="28"/>
              </w:rPr>
              <w:t>Standard</w:t>
            </w:r>
          </w:p>
        </w:tc>
        <w:tc>
          <w:tcPr>
            <w:tcW w:w="1987" w:type="dxa"/>
            <w:vAlign w:val="center"/>
          </w:tcPr>
          <w:p w14:paraId="62EDCE41" w14:textId="2A860A80" w:rsidR="000D21F5" w:rsidRPr="000D21F5" w:rsidRDefault="000D21F5" w:rsidP="00526697">
            <w:pPr>
              <w:jc w:val="center"/>
              <w:rPr>
                <w:sz w:val="28"/>
                <w:szCs w:val="28"/>
              </w:rPr>
            </w:pPr>
            <w:r w:rsidRPr="000D21F5">
              <w:rPr>
                <w:sz w:val="28"/>
                <w:szCs w:val="28"/>
              </w:rPr>
              <w:t>Standard</w:t>
            </w:r>
          </w:p>
        </w:tc>
        <w:tc>
          <w:tcPr>
            <w:tcW w:w="1987" w:type="dxa"/>
            <w:vAlign w:val="center"/>
          </w:tcPr>
          <w:p w14:paraId="580E8760" w14:textId="322A98B1" w:rsidR="000D21F5" w:rsidRPr="000D21F5" w:rsidRDefault="000D21F5" w:rsidP="00526697">
            <w:pPr>
              <w:jc w:val="center"/>
              <w:rPr>
                <w:sz w:val="28"/>
                <w:szCs w:val="28"/>
              </w:rPr>
            </w:pPr>
            <w:r w:rsidRPr="000D21F5">
              <w:rPr>
                <w:sz w:val="28"/>
                <w:szCs w:val="28"/>
              </w:rPr>
              <w:t>Standard</w:t>
            </w:r>
          </w:p>
        </w:tc>
      </w:tr>
      <w:tr w:rsidR="00526697" w14:paraId="5BA27B65" w14:textId="77777777" w:rsidTr="000D21F5">
        <w:tc>
          <w:tcPr>
            <w:tcW w:w="1440" w:type="dxa"/>
            <w:vAlign w:val="center"/>
          </w:tcPr>
          <w:p w14:paraId="497720F3" w14:textId="28E50B08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GOAL HEIGHT</w:t>
            </w:r>
          </w:p>
        </w:tc>
        <w:tc>
          <w:tcPr>
            <w:tcW w:w="1987" w:type="dxa"/>
            <w:vAlign w:val="center"/>
          </w:tcPr>
          <w:p w14:paraId="7A37F2BA" w14:textId="22954724" w:rsidR="00526697" w:rsidRPr="00526697" w:rsidRDefault="00526697" w:rsidP="00526697">
            <w:pPr>
              <w:jc w:val="center"/>
              <w:rPr>
                <w:sz w:val="28"/>
                <w:szCs w:val="28"/>
              </w:rPr>
            </w:pPr>
            <w:r w:rsidRPr="00526697">
              <w:rPr>
                <w:sz w:val="28"/>
                <w:szCs w:val="28"/>
              </w:rPr>
              <w:t>6 feet</w:t>
            </w:r>
          </w:p>
        </w:tc>
        <w:tc>
          <w:tcPr>
            <w:tcW w:w="1987" w:type="dxa"/>
            <w:vAlign w:val="center"/>
          </w:tcPr>
          <w:p w14:paraId="4F67B6D1" w14:textId="704725BD" w:rsidR="00526697" w:rsidRPr="00526697" w:rsidRDefault="00526697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feet</w:t>
            </w:r>
          </w:p>
        </w:tc>
        <w:tc>
          <w:tcPr>
            <w:tcW w:w="1987" w:type="dxa"/>
            <w:vAlign w:val="center"/>
          </w:tcPr>
          <w:p w14:paraId="58DD4378" w14:textId="43B595D8" w:rsidR="00526697" w:rsidRPr="00526697" w:rsidRDefault="00526697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feet</w:t>
            </w:r>
          </w:p>
        </w:tc>
        <w:tc>
          <w:tcPr>
            <w:tcW w:w="1987" w:type="dxa"/>
            <w:vAlign w:val="center"/>
          </w:tcPr>
          <w:p w14:paraId="3B7240BD" w14:textId="627948F9" w:rsidR="00526697" w:rsidRPr="00526697" w:rsidRDefault="00526697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feet</w:t>
            </w:r>
          </w:p>
        </w:tc>
        <w:tc>
          <w:tcPr>
            <w:tcW w:w="1987" w:type="dxa"/>
            <w:vAlign w:val="center"/>
          </w:tcPr>
          <w:p w14:paraId="292A6CF3" w14:textId="40309907" w:rsidR="00526697" w:rsidRPr="00526697" w:rsidRDefault="00526697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feet</w:t>
            </w:r>
          </w:p>
        </w:tc>
      </w:tr>
      <w:tr w:rsidR="00526697" w14:paraId="67F263B6" w14:textId="77777777" w:rsidTr="000D21F5">
        <w:tc>
          <w:tcPr>
            <w:tcW w:w="1440" w:type="dxa"/>
            <w:vAlign w:val="center"/>
          </w:tcPr>
          <w:p w14:paraId="0364B8B9" w14:textId="5EBD530A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GAME LENGTH</w:t>
            </w:r>
          </w:p>
        </w:tc>
        <w:tc>
          <w:tcPr>
            <w:tcW w:w="1987" w:type="dxa"/>
            <w:vAlign w:val="center"/>
          </w:tcPr>
          <w:p w14:paraId="3F859075" w14:textId="3D9771F5" w:rsidR="000D21F5" w:rsidRDefault="00526697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C345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="000D21F5">
              <w:rPr>
                <w:sz w:val="28"/>
                <w:szCs w:val="28"/>
              </w:rPr>
              <w:t>min half</w:t>
            </w:r>
            <w:r>
              <w:rPr>
                <w:sz w:val="28"/>
                <w:szCs w:val="28"/>
              </w:rPr>
              <w:t xml:space="preserve"> </w:t>
            </w:r>
          </w:p>
          <w:p w14:paraId="1FF5C256" w14:textId="415A47E9" w:rsidR="000D21F5" w:rsidRDefault="00526697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  <w:r w:rsidR="000D21F5">
              <w:rPr>
                <w:sz w:val="28"/>
                <w:szCs w:val="28"/>
              </w:rPr>
              <w:t xml:space="preserve">min halftime </w:t>
            </w:r>
          </w:p>
          <w:p w14:paraId="4A0F3B51" w14:textId="041A0EC2" w:rsidR="00526697" w:rsidRPr="00526697" w:rsidRDefault="000D21F5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C345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min half</w:t>
            </w:r>
          </w:p>
        </w:tc>
        <w:tc>
          <w:tcPr>
            <w:tcW w:w="1987" w:type="dxa"/>
            <w:vAlign w:val="center"/>
          </w:tcPr>
          <w:p w14:paraId="4E725B26" w14:textId="77777777" w:rsidR="000D21F5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min half </w:t>
            </w:r>
          </w:p>
          <w:p w14:paraId="141FAEE1" w14:textId="77777777" w:rsidR="000D21F5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min halftime </w:t>
            </w:r>
          </w:p>
          <w:p w14:paraId="45636F69" w14:textId="1E849AB3" w:rsidR="00526697" w:rsidRPr="00526697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min half</w:t>
            </w:r>
          </w:p>
        </w:tc>
        <w:tc>
          <w:tcPr>
            <w:tcW w:w="1987" w:type="dxa"/>
            <w:vAlign w:val="center"/>
          </w:tcPr>
          <w:p w14:paraId="1817BF93" w14:textId="30BD9BC2" w:rsidR="000D21F5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min half </w:t>
            </w:r>
          </w:p>
          <w:p w14:paraId="621D1808" w14:textId="77777777" w:rsidR="000D21F5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min halftime </w:t>
            </w:r>
          </w:p>
          <w:p w14:paraId="12B5F8F2" w14:textId="03DE0058" w:rsidR="00526697" w:rsidRPr="00526697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min half</w:t>
            </w:r>
          </w:p>
        </w:tc>
        <w:tc>
          <w:tcPr>
            <w:tcW w:w="1987" w:type="dxa"/>
            <w:vAlign w:val="center"/>
          </w:tcPr>
          <w:p w14:paraId="16B7E771" w14:textId="77777777" w:rsidR="000D21F5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min half </w:t>
            </w:r>
          </w:p>
          <w:p w14:paraId="28369253" w14:textId="77777777" w:rsidR="000D21F5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min halftime </w:t>
            </w:r>
          </w:p>
          <w:p w14:paraId="6A1C21AC" w14:textId="50983D70" w:rsidR="00526697" w:rsidRPr="00526697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min half</w:t>
            </w:r>
          </w:p>
        </w:tc>
        <w:tc>
          <w:tcPr>
            <w:tcW w:w="1987" w:type="dxa"/>
            <w:vAlign w:val="center"/>
          </w:tcPr>
          <w:p w14:paraId="0B288438" w14:textId="2281AD90" w:rsidR="000D21F5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min half </w:t>
            </w:r>
          </w:p>
          <w:p w14:paraId="2C650288" w14:textId="77777777" w:rsidR="000D21F5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min halftime </w:t>
            </w:r>
          </w:p>
          <w:p w14:paraId="5444A172" w14:textId="0BD20907" w:rsidR="00526697" w:rsidRPr="00526697" w:rsidRDefault="000D21F5" w:rsidP="000D2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min half</w:t>
            </w:r>
          </w:p>
        </w:tc>
      </w:tr>
      <w:tr w:rsidR="00526697" w14:paraId="4CC01C94" w14:textId="77777777" w:rsidTr="000D21F5">
        <w:tc>
          <w:tcPr>
            <w:tcW w:w="1440" w:type="dxa"/>
            <w:vAlign w:val="center"/>
          </w:tcPr>
          <w:p w14:paraId="58E81A07" w14:textId="06796698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TIME OUTS</w:t>
            </w:r>
          </w:p>
        </w:tc>
        <w:tc>
          <w:tcPr>
            <w:tcW w:w="1987" w:type="dxa"/>
            <w:vAlign w:val="center"/>
          </w:tcPr>
          <w:p w14:paraId="5B3B615F" w14:textId="21068090" w:rsidR="00526697" w:rsidRPr="00526697" w:rsidRDefault="000D21F5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three</w:t>
            </w:r>
            <w:r w:rsidR="00526697">
              <w:rPr>
                <w:sz w:val="28"/>
                <w:szCs w:val="28"/>
              </w:rPr>
              <w:t xml:space="preserve"> 30-sec</w:t>
            </w:r>
            <w:r>
              <w:rPr>
                <w:sz w:val="28"/>
                <w:szCs w:val="28"/>
              </w:rPr>
              <w:t xml:space="preserve"> per half</w:t>
            </w:r>
          </w:p>
        </w:tc>
        <w:tc>
          <w:tcPr>
            <w:tcW w:w="1987" w:type="dxa"/>
            <w:vAlign w:val="center"/>
          </w:tcPr>
          <w:p w14:paraId="101369C2" w14:textId="759193C7" w:rsidR="00526697" w:rsidRPr="00526697" w:rsidRDefault="000D21F5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three 30-sec per half</w:t>
            </w:r>
          </w:p>
        </w:tc>
        <w:tc>
          <w:tcPr>
            <w:tcW w:w="1987" w:type="dxa"/>
            <w:vAlign w:val="center"/>
          </w:tcPr>
          <w:p w14:paraId="53CCEEB3" w14:textId="17CB52D8" w:rsidR="00526697" w:rsidRPr="00526697" w:rsidRDefault="003C345A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three</w:t>
            </w:r>
            <w:r w:rsidR="000D21F5">
              <w:rPr>
                <w:sz w:val="28"/>
                <w:szCs w:val="28"/>
              </w:rPr>
              <w:t xml:space="preserve"> 30-sec per half</w:t>
            </w:r>
          </w:p>
        </w:tc>
        <w:tc>
          <w:tcPr>
            <w:tcW w:w="1987" w:type="dxa"/>
            <w:vAlign w:val="center"/>
          </w:tcPr>
          <w:p w14:paraId="77EE1DD8" w14:textId="2E7CDFE0" w:rsidR="00526697" w:rsidRPr="00526697" w:rsidRDefault="003C345A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three</w:t>
            </w:r>
            <w:r w:rsidR="000D21F5">
              <w:rPr>
                <w:sz w:val="28"/>
                <w:szCs w:val="28"/>
              </w:rPr>
              <w:t xml:space="preserve"> 30-sec per half</w:t>
            </w:r>
          </w:p>
        </w:tc>
        <w:tc>
          <w:tcPr>
            <w:tcW w:w="1987" w:type="dxa"/>
            <w:vAlign w:val="center"/>
          </w:tcPr>
          <w:p w14:paraId="04FBD8FD" w14:textId="34D087A6" w:rsidR="00526697" w:rsidRPr="00526697" w:rsidRDefault="003C345A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three</w:t>
            </w:r>
            <w:r w:rsidR="000D21F5">
              <w:rPr>
                <w:sz w:val="28"/>
                <w:szCs w:val="28"/>
              </w:rPr>
              <w:t xml:space="preserve"> 30-sec per half</w:t>
            </w:r>
          </w:p>
        </w:tc>
      </w:tr>
      <w:tr w:rsidR="00526697" w14:paraId="1011A038" w14:textId="77777777" w:rsidTr="000D21F5">
        <w:tc>
          <w:tcPr>
            <w:tcW w:w="1440" w:type="dxa"/>
            <w:vAlign w:val="center"/>
          </w:tcPr>
          <w:p w14:paraId="01153C3A" w14:textId="67ED5BE1" w:rsidR="00526697" w:rsidRDefault="00526697" w:rsidP="005266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END IN </w:t>
            </w:r>
            <w:r w:rsidR="000D21F5">
              <w:rPr>
                <w:b/>
                <w:bCs/>
                <w:sz w:val="28"/>
                <w:szCs w:val="28"/>
              </w:rPr>
              <w:t xml:space="preserve">A </w:t>
            </w:r>
            <w:r>
              <w:rPr>
                <w:b/>
                <w:bCs/>
                <w:sz w:val="28"/>
                <w:szCs w:val="28"/>
              </w:rPr>
              <w:t>TIE?</w:t>
            </w:r>
          </w:p>
        </w:tc>
        <w:tc>
          <w:tcPr>
            <w:tcW w:w="1987" w:type="dxa"/>
            <w:vAlign w:val="center"/>
          </w:tcPr>
          <w:p w14:paraId="26B4241C" w14:textId="1659496A" w:rsidR="00526697" w:rsidRPr="00526697" w:rsidRDefault="00526697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</w:t>
            </w:r>
          </w:p>
        </w:tc>
        <w:tc>
          <w:tcPr>
            <w:tcW w:w="1987" w:type="dxa"/>
            <w:vAlign w:val="center"/>
          </w:tcPr>
          <w:p w14:paraId="67DA1200" w14:textId="1DE59B8F" w:rsidR="00526697" w:rsidRPr="00526697" w:rsidRDefault="00526697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</w:t>
            </w:r>
          </w:p>
        </w:tc>
        <w:tc>
          <w:tcPr>
            <w:tcW w:w="1987" w:type="dxa"/>
            <w:vAlign w:val="center"/>
          </w:tcPr>
          <w:p w14:paraId="33F16873" w14:textId="33D2F490" w:rsidR="00526697" w:rsidRPr="00526697" w:rsidRDefault="000D21F5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min OT – then YES</w:t>
            </w:r>
          </w:p>
        </w:tc>
        <w:tc>
          <w:tcPr>
            <w:tcW w:w="1987" w:type="dxa"/>
            <w:vAlign w:val="center"/>
          </w:tcPr>
          <w:p w14:paraId="4F40C8DC" w14:textId="200EF7A7" w:rsidR="00526697" w:rsidRPr="00526697" w:rsidRDefault="000D21F5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min OT – then YES</w:t>
            </w:r>
          </w:p>
        </w:tc>
        <w:tc>
          <w:tcPr>
            <w:tcW w:w="1987" w:type="dxa"/>
            <w:vAlign w:val="center"/>
          </w:tcPr>
          <w:p w14:paraId="03668BE6" w14:textId="17BF2197" w:rsidR="00526697" w:rsidRPr="00526697" w:rsidRDefault="000D21F5" w:rsidP="00526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min OT – then YES</w:t>
            </w:r>
          </w:p>
        </w:tc>
      </w:tr>
    </w:tbl>
    <w:p w14:paraId="26DDB63A" w14:textId="77777777" w:rsidR="00526697" w:rsidRDefault="0052669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A918112" w14:textId="3244090C" w:rsidR="004B4FA4" w:rsidRDefault="004B4FA4" w:rsidP="0053583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GENERAL:</w:t>
      </w:r>
    </w:p>
    <w:p w14:paraId="08E94FB8" w14:textId="77777777" w:rsidR="000D21F5" w:rsidRPr="000F5C81" w:rsidRDefault="004B4FA4" w:rsidP="004B4FA4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t xml:space="preserve">All teams must have FIVE players on the court. </w:t>
      </w:r>
    </w:p>
    <w:p w14:paraId="545F2998" w14:textId="1C5E58B9" w:rsidR="000F5C81" w:rsidRPr="00B649AA" w:rsidRDefault="000F5C81" w:rsidP="000F5C81">
      <w:pPr>
        <w:pStyle w:val="ListParagraph"/>
        <w:numPr>
          <w:ilvl w:val="1"/>
          <w:numId w:val="22"/>
        </w:numPr>
        <w:rPr>
          <w:sz w:val="28"/>
          <w:szCs w:val="28"/>
        </w:rPr>
      </w:pPr>
      <w:r>
        <w:t>If a team has less than 5 players to start, players from the other team can be used to fill in</w:t>
      </w:r>
      <w:r w:rsidR="00B649AA">
        <w:t xml:space="preserve"> so that both teams have equal number of participants. </w:t>
      </w:r>
    </w:p>
    <w:p w14:paraId="10EBBC97" w14:textId="2EB97455" w:rsidR="00B649AA" w:rsidRPr="00B649AA" w:rsidRDefault="00B649AA" w:rsidP="000F5C81">
      <w:pPr>
        <w:pStyle w:val="ListParagraph"/>
        <w:numPr>
          <w:ilvl w:val="1"/>
          <w:numId w:val="22"/>
        </w:numPr>
      </w:pPr>
      <w:r w:rsidRPr="00B649AA">
        <w:t xml:space="preserve">No substitute players will be allowed </w:t>
      </w:r>
      <w:r>
        <w:t>other than from the opposing team.</w:t>
      </w:r>
    </w:p>
    <w:p w14:paraId="22C8CEA7" w14:textId="77777777" w:rsidR="000D21F5" w:rsidRPr="000D21F5" w:rsidRDefault="004B4FA4" w:rsidP="004B4FA4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t xml:space="preserve">Each player must play a minimum of half the game. </w:t>
      </w:r>
    </w:p>
    <w:p w14:paraId="2C914A1E" w14:textId="79A3FA5E" w:rsidR="004B4FA4" w:rsidRPr="004B4FA4" w:rsidRDefault="004B4FA4" w:rsidP="000D21F5">
      <w:pPr>
        <w:pStyle w:val="ListParagraph"/>
        <w:numPr>
          <w:ilvl w:val="1"/>
          <w:numId w:val="22"/>
        </w:numPr>
        <w:rPr>
          <w:sz w:val="28"/>
          <w:szCs w:val="28"/>
        </w:rPr>
      </w:pPr>
      <w:r>
        <w:t>It is the responsibility of the coach to make sure that all players have adequate playing time.</w:t>
      </w:r>
    </w:p>
    <w:p w14:paraId="656824CD" w14:textId="63519509" w:rsidR="004B4FA4" w:rsidRPr="004B4FA4" w:rsidRDefault="004B4FA4" w:rsidP="004B4FA4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t>For the 2 younger divisions</w:t>
      </w:r>
      <w:r w:rsidR="00B649AA">
        <w:t>,</w:t>
      </w:r>
      <w:r>
        <w:t xml:space="preserve"> a coin toss will determine who will have the first possession. For the older 3 divisions</w:t>
      </w:r>
      <w:r w:rsidR="00B649AA">
        <w:t>,</w:t>
      </w:r>
      <w:r>
        <w:t xml:space="preserve"> a jump ball will determine possession. The possession arrow rule with apply for the remainder of the game. </w:t>
      </w:r>
    </w:p>
    <w:p w14:paraId="07B3D391" w14:textId="325D3218" w:rsidR="004B4FA4" w:rsidRPr="004B4FA4" w:rsidRDefault="004B4FA4" w:rsidP="004B4FA4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t xml:space="preserve">Score will be kept for all age divisions. </w:t>
      </w:r>
    </w:p>
    <w:p w14:paraId="0709F80A" w14:textId="2F5A766E" w:rsidR="004B4FA4" w:rsidRPr="004B4FA4" w:rsidRDefault="004B4FA4" w:rsidP="004B4FA4">
      <w:pPr>
        <w:pStyle w:val="ListParagraph"/>
        <w:numPr>
          <w:ilvl w:val="1"/>
          <w:numId w:val="22"/>
        </w:numPr>
        <w:rPr>
          <w:sz w:val="28"/>
          <w:szCs w:val="28"/>
        </w:rPr>
      </w:pPr>
      <w:r>
        <w:t>If a team is more than 20 points ahead, the score will not be reflected on the scoreboard.</w:t>
      </w:r>
    </w:p>
    <w:p w14:paraId="5580762E" w14:textId="77777777" w:rsidR="00BC6D3E" w:rsidRDefault="00BC6D3E" w:rsidP="00535832">
      <w:pPr>
        <w:rPr>
          <w:b/>
          <w:bCs/>
          <w:sz w:val="28"/>
          <w:szCs w:val="28"/>
        </w:rPr>
      </w:pPr>
    </w:p>
    <w:p w14:paraId="52DAC4F2" w14:textId="31C45F15" w:rsidR="00535832" w:rsidRDefault="00535832" w:rsidP="0053583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CLOCK OPERATIONS:</w:t>
      </w:r>
    </w:p>
    <w:p w14:paraId="5DF080AF" w14:textId="67E901AA" w:rsidR="00535832" w:rsidRDefault="00535832" w:rsidP="00535832">
      <w:pPr>
        <w:pStyle w:val="ListParagraph"/>
        <w:numPr>
          <w:ilvl w:val="0"/>
          <w:numId w:val="20"/>
        </w:numPr>
      </w:pPr>
      <w:r w:rsidRPr="00535832">
        <w:t>For all age divisions games will feature a running clock until the final 2 minutes of the 2nd half.</w:t>
      </w:r>
    </w:p>
    <w:p w14:paraId="022FB5B8" w14:textId="77777777" w:rsidR="00115312" w:rsidRDefault="00535832" w:rsidP="00535832">
      <w:pPr>
        <w:pStyle w:val="ListParagraph"/>
        <w:numPr>
          <w:ilvl w:val="0"/>
          <w:numId w:val="20"/>
        </w:numPr>
      </w:pPr>
      <w:r w:rsidRPr="00535832">
        <w:t xml:space="preserve">During the final 2 minutes, the clock will stop on all dead balls. If a team has a 20 point or greater lead the clock will not stop during the final 2 minutes. </w:t>
      </w:r>
    </w:p>
    <w:p w14:paraId="6279BF06" w14:textId="77777777" w:rsidR="00BC6D3E" w:rsidRDefault="00BC6D3E" w:rsidP="00535832">
      <w:pPr>
        <w:rPr>
          <w:b/>
          <w:bCs/>
          <w:sz w:val="28"/>
          <w:szCs w:val="28"/>
        </w:rPr>
      </w:pPr>
    </w:p>
    <w:p w14:paraId="1E765285" w14:textId="3C429C7A" w:rsidR="00535832" w:rsidRDefault="004B4FA4" w:rsidP="0053583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TIME OUTS:</w:t>
      </w:r>
    </w:p>
    <w:p w14:paraId="3BDACEAC" w14:textId="4BB29488" w:rsidR="004B4FA4" w:rsidRDefault="003307BA" w:rsidP="004B4FA4">
      <w:pPr>
        <w:pStyle w:val="ListParagraph"/>
        <w:numPr>
          <w:ilvl w:val="0"/>
          <w:numId w:val="21"/>
        </w:numPr>
      </w:pPr>
      <w:r>
        <w:t>All age div</w:t>
      </w:r>
      <w:r w:rsidR="004B4FA4">
        <w:t xml:space="preserve">isions are allowed three 30-second timeouts each half. </w:t>
      </w:r>
    </w:p>
    <w:p w14:paraId="2B5CB52D" w14:textId="0ED69D05" w:rsidR="004B4FA4" w:rsidRDefault="004B4FA4" w:rsidP="004B4FA4">
      <w:pPr>
        <w:pStyle w:val="ListParagraph"/>
        <w:numPr>
          <w:ilvl w:val="0"/>
          <w:numId w:val="21"/>
        </w:numPr>
      </w:pPr>
      <w:r>
        <w:t xml:space="preserve">The oldest 3 divisions are allowed </w:t>
      </w:r>
      <w:r w:rsidR="003307BA">
        <w:t>one</w:t>
      </w:r>
      <w:r>
        <w:t xml:space="preserve"> 30-second timeout</w:t>
      </w:r>
      <w:r w:rsidR="003307BA">
        <w:t xml:space="preserve"> in overtime</w:t>
      </w:r>
      <w:r>
        <w:t xml:space="preserve">. </w:t>
      </w:r>
    </w:p>
    <w:p w14:paraId="2EB32227" w14:textId="77777777" w:rsidR="00BC6D3E" w:rsidRDefault="00BC6D3E" w:rsidP="004B4FA4">
      <w:pPr>
        <w:rPr>
          <w:b/>
          <w:bCs/>
          <w:sz w:val="28"/>
          <w:szCs w:val="28"/>
        </w:rPr>
      </w:pPr>
    </w:p>
    <w:p w14:paraId="75601897" w14:textId="375353EE" w:rsidR="0029589C" w:rsidRDefault="00994352" w:rsidP="004B4FA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FOULS</w:t>
      </w:r>
    </w:p>
    <w:p w14:paraId="4128BC2E" w14:textId="1357E411" w:rsidR="0029589C" w:rsidRDefault="0029589C" w:rsidP="0029589C">
      <w:pPr>
        <w:pStyle w:val="ListParagraph"/>
        <w:numPr>
          <w:ilvl w:val="0"/>
          <w:numId w:val="28"/>
        </w:numPr>
      </w:pPr>
      <w:r>
        <w:t>Fouls will not be assessed for the 3-4 yr old or K-1</w:t>
      </w:r>
      <w:r w:rsidRPr="0029589C">
        <w:rPr>
          <w:vertAlign w:val="superscript"/>
        </w:rPr>
        <w:t>st</w:t>
      </w:r>
      <w:r>
        <w:t xml:space="preserve"> grade </w:t>
      </w:r>
      <w:r w:rsidR="009D28F9">
        <w:t>divisions</w:t>
      </w:r>
      <w:r>
        <w:t xml:space="preserve">. </w:t>
      </w:r>
    </w:p>
    <w:p w14:paraId="11043F69" w14:textId="6F8FAC5F" w:rsidR="0029589C" w:rsidRDefault="0029589C" w:rsidP="0029589C">
      <w:pPr>
        <w:pStyle w:val="ListParagraph"/>
        <w:numPr>
          <w:ilvl w:val="0"/>
          <w:numId w:val="28"/>
        </w:numPr>
      </w:pPr>
      <w:r>
        <w:t>For the o</w:t>
      </w:r>
      <w:r w:rsidR="009D28F9">
        <w:t>ther divisions, team fouls will be counted and reset at</w:t>
      </w:r>
      <w:r w:rsidR="00D3625A">
        <w:t xml:space="preserve"> halftime</w:t>
      </w:r>
      <w:r w:rsidR="009D28F9">
        <w:t xml:space="preserve">. </w:t>
      </w:r>
    </w:p>
    <w:p w14:paraId="617D0CBC" w14:textId="3A6C9AC6" w:rsidR="009D28F9" w:rsidRDefault="00251DA1" w:rsidP="0029589C">
      <w:pPr>
        <w:pStyle w:val="ListParagraph"/>
        <w:numPr>
          <w:ilvl w:val="0"/>
          <w:numId w:val="28"/>
        </w:numPr>
      </w:pPr>
      <w:r>
        <w:t xml:space="preserve">After the 5 </w:t>
      </w:r>
      <w:r w:rsidR="00D3625A">
        <w:t xml:space="preserve">team </w:t>
      </w:r>
      <w:r>
        <w:t xml:space="preserve">fouls, the opposing team will shoot </w:t>
      </w:r>
      <w:r w:rsidR="00476A59">
        <w:t xml:space="preserve">1:1 </w:t>
      </w:r>
      <w:r>
        <w:t xml:space="preserve">free throws </w:t>
      </w:r>
      <w:r w:rsidR="00476A59">
        <w:t>(If they make the first shot, they will get a second)</w:t>
      </w:r>
      <w:r w:rsidR="00D3625A">
        <w:t>.</w:t>
      </w:r>
    </w:p>
    <w:p w14:paraId="67139EBE" w14:textId="1CF92FDC" w:rsidR="00476A59" w:rsidRDefault="00476A59" w:rsidP="0029589C">
      <w:pPr>
        <w:pStyle w:val="ListParagraph"/>
        <w:numPr>
          <w:ilvl w:val="0"/>
          <w:numId w:val="28"/>
        </w:numPr>
      </w:pPr>
      <w:r>
        <w:t xml:space="preserve">After 8 </w:t>
      </w:r>
      <w:r w:rsidR="00D3625A">
        <w:t>team fouls, the opposing team will shoot 2 free throws.</w:t>
      </w:r>
    </w:p>
    <w:p w14:paraId="55166690" w14:textId="33B86413" w:rsidR="007E5804" w:rsidRDefault="008A6EAE" w:rsidP="0029589C">
      <w:pPr>
        <w:pStyle w:val="ListParagraph"/>
        <w:numPr>
          <w:ilvl w:val="0"/>
          <w:numId w:val="28"/>
        </w:numPr>
      </w:pPr>
      <w:r>
        <w:t>Any shooting foul will result in free throws</w:t>
      </w:r>
    </w:p>
    <w:p w14:paraId="4CECFB4E" w14:textId="7891BF25" w:rsidR="004B4FA4" w:rsidRPr="00BC6D3E" w:rsidRDefault="00BC6D3E" w:rsidP="004B4FA4">
      <w:r>
        <w:rPr>
          <w:b/>
          <w:bCs/>
          <w:sz w:val="28"/>
          <w:szCs w:val="28"/>
        </w:rPr>
        <w:lastRenderedPageBreak/>
        <w:t>F</w:t>
      </w:r>
      <w:r w:rsidR="004B4FA4">
        <w:rPr>
          <w:b/>
          <w:bCs/>
          <w:sz w:val="28"/>
          <w:szCs w:val="28"/>
        </w:rPr>
        <w:t>REE THROWS</w:t>
      </w:r>
    </w:p>
    <w:p w14:paraId="5B2359EF" w14:textId="48022082" w:rsidR="000D21F5" w:rsidRDefault="00EE11CB" w:rsidP="000D21F5">
      <w:pPr>
        <w:pStyle w:val="ListParagraph"/>
        <w:numPr>
          <w:ilvl w:val="0"/>
          <w:numId w:val="24"/>
        </w:numPr>
      </w:pPr>
      <w:r w:rsidRPr="00EE11CB">
        <w:t xml:space="preserve">Free throw </w:t>
      </w:r>
      <w:r>
        <w:t>distance will vary by age</w:t>
      </w:r>
      <w:r w:rsidR="00225A6C">
        <w:t xml:space="preserve"> division</w:t>
      </w:r>
      <w:r>
        <w:t xml:space="preserve"> and is at the discretion of the Park Director and game officials.</w:t>
      </w:r>
    </w:p>
    <w:p w14:paraId="3C3ECFCA" w14:textId="4921F596" w:rsidR="00225A6C" w:rsidRDefault="00225A6C" w:rsidP="000D21F5">
      <w:pPr>
        <w:pStyle w:val="ListParagraph"/>
        <w:numPr>
          <w:ilvl w:val="0"/>
          <w:numId w:val="24"/>
        </w:numPr>
      </w:pPr>
      <w:r>
        <w:t xml:space="preserve">The oldest 3 age divisions will </w:t>
      </w:r>
      <w:r w:rsidR="004445A5">
        <w:t xml:space="preserve">shoot from the standard free throw lane. </w:t>
      </w:r>
    </w:p>
    <w:p w14:paraId="27F65AED" w14:textId="532446FE" w:rsidR="00EE11CB" w:rsidRPr="00EE11CB" w:rsidRDefault="00EE11CB" w:rsidP="000D21F5">
      <w:pPr>
        <w:pStyle w:val="ListParagraph"/>
        <w:numPr>
          <w:ilvl w:val="0"/>
          <w:numId w:val="24"/>
        </w:numPr>
      </w:pPr>
      <w:r>
        <w:t>The clock does not stop during free throws</w:t>
      </w:r>
      <w:r w:rsidR="00BC6D3E">
        <w:t xml:space="preserve"> except for the final 2 minutes of the second half</w:t>
      </w:r>
    </w:p>
    <w:p w14:paraId="25A9FA6B" w14:textId="77777777" w:rsidR="00502900" w:rsidRDefault="00502900" w:rsidP="004B4FA4">
      <w:pPr>
        <w:rPr>
          <w:b/>
          <w:bCs/>
          <w:sz w:val="28"/>
          <w:szCs w:val="28"/>
        </w:rPr>
      </w:pPr>
    </w:p>
    <w:p w14:paraId="7E809AA9" w14:textId="759D1134" w:rsidR="004B4FA4" w:rsidRDefault="004B4FA4" w:rsidP="004B4FA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LANE VIOLATIONS</w:t>
      </w:r>
    </w:p>
    <w:p w14:paraId="61A919F8" w14:textId="0C00EF27" w:rsidR="00EE11CB" w:rsidRDefault="00EE11CB" w:rsidP="00EE11CB">
      <w:pPr>
        <w:pStyle w:val="ListParagraph"/>
        <w:numPr>
          <w:ilvl w:val="0"/>
          <w:numId w:val="25"/>
        </w:numPr>
      </w:pPr>
      <w:r>
        <w:t xml:space="preserve">A lane violation is when an offensive player is in the free-throw lane without possession of the ball for more than 3 consecutive seconds. The penalty is loss of possession. </w:t>
      </w:r>
    </w:p>
    <w:p w14:paraId="520D1743" w14:textId="6F5793CB" w:rsidR="00EE11CB" w:rsidRPr="00EE11CB" w:rsidRDefault="00EE11CB" w:rsidP="00EE11CB">
      <w:pPr>
        <w:pStyle w:val="ListParagraph"/>
        <w:numPr>
          <w:ilvl w:val="1"/>
          <w:numId w:val="25"/>
        </w:numPr>
      </w:pPr>
      <w:r>
        <w:t>This will not be enforced for the younger 2 age divisions</w:t>
      </w:r>
    </w:p>
    <w:p w14:paraId="50E6A212" w14:textId="77777777" w:rsidR="00502900" w:rsidRDefault="00502900" w:rsidP="004B4FA4">
      <w:pPr>
        <w:rPr>
          <w:b/>
          <w:bCs/>
          <w:sz w:val="28"/>
          <w:szCs w:val="28"/>
        </w:rPr>
      </w:pPr>
    </w:p>
    <w:p w14:paraId="5B7D9ABC" w14:textId="62E22E77" w:rsidR="00150785" w:rsidRDefault="00150785" w:rsidP="004B4FA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TRAVELING/ CARRYING/ DOUBLE DRIBBLE</w:t>
      </w:r>
      <w:r w:rsidR="000B08D4">
        <w:rPr>
          <w:b/>
          <w:bCs/>
          <w:sz w:val="28"/>
          <w:szCs w:val="28"/>
        </w:rPr>
        <w:t>/ BACK COURT</w:t>
      </w:r>
    </w:p>
    <w:p w14:paraId="37AD0D53" w14:textId="574CDCA6" w:rsidR="00150785" w:rsidRDefault="00150785" w:rsidP="00150785">
      <w:pPr>
        <w:pStyle w:val="ListParagraph"/>
        <w:numPr>
          <w:ilvl w:val="0"/>
          <w:numId w:val="25"/>
        </w:numPr>
      </w:pPr>
      <w:r>
        <w:t xml:space="preserve">These violations will not be assessed in the </w:t>
      </w:r>
      <w:r w:rsidR="00277BB1">
        <w:t>younger 2 divisions. A correction will be made by the officials as they are able</w:t>
      </w:r>
      <w:r w:rsidR="004E511E">
        <w:t>,</w:t>
      </w:r>
      <w:r w:rsidR="00277BB1">
        <w:t xml:space="preserve"> but play will not stop. </w:t>
      </w:r>
    </w:p>
    <w:p w14:paraId="2F4A115D" w14:textId="141EE06E" w:rsidR="00277BB1" w:rsidRDefault="00277BB1" w:rsidP="00150785">
      <w:pPr>
        <w:pStyle w:val="ListParagraph"/>
        <w:numPr>
          <w:ilvl w:val="0"/>
          <w:numId w:val="25"/>
        </w:numPr>
      </w:pPr>
      <w:r>
        <w:t>All normal rules will be in place for the oldest 3 divisions.</w:t>
      </w:r>
    </w:p>
    <w:p w14:paraId="7BDD7F66" w14:textId="77777777" w:rsidR="00CC16AF" w:rsidRDefault="00CC16AF" w:rsidP="00CC16AF"/>
    <w:p w14:paraId="196CE2CC" w14:textId="76ABF5AA" w:rsidR="00CC16AF" w:rsidRDefault="00CC16AF" w:rsidP="00CC16A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THROW-INS</w:t>
      </w:r>
    </w:p>
    <w:p w14:paraId="1911AC2F" w14:textId="3AB9BD26" w:rsidR="00CC16AF" w:rsidRDefault="000B08D4" w:rsidP="00CC16AF">
      <w:pPr>
        <w:pStyle w:val="ListParagraph"/>
        <w:numPr>
          <w:ilvl w:val="0"/>
          <w:numId w:val="29"/>
        </w:numPr>
      </w:pPr>
      <w:r>
        <w:t>Throw in</w:t>
      </w:r>
      <w:r w:rsidR="004E511E">
        <w:t>s</w:t>
      </w:r>
      <w:r>
        <w:t xml:space="preserve"> will occur from the spot of the infraction.</w:t>
      </w:r>
    </w:p>
    <w:p w14:paraId="46F63FC1" w14:textId="774D6B4F" w:rsidR="00F010A6" w:rsidRDefault="00F010A6" w:rsidP="00CC16AF">
      <w:pPr>
        <w:pStyle w:val="ListParagraph"/>
        <w:numPr>
          <w:ilvl w:val="0"/>
          <w:numId w:val="29"/>
        </w:numPr>
      </w:pPr>
      <w:r>
        <w:t>Feet must remain still while throwing the ball in unless it is after a basket has been made by the opposing team. In that case, they can move anywhere along the baseline.</w:t>
      </w:r>
    </w:p>
    <w:p w14:paraId="139351C2" w14:textId="752CF8A6" w:rsidR="005E3D03" w:rsidRDefault="000B08D4" w:rsidP="005E3D03">
      <w:pPr>
        <w:pStyle w:val="ListParagraph"/>
        <w:numPr>
          <w:ilvl w:val="0"/>
          <w:numId w:val="29"/>
        </w:numPr>
      </w:pPr>
      <w:r>
        <w:t xml:space="preserve">The player will have 5 seconds to throw the ball in </w:t>
      </w:r>
      <w:r w:rsidR="004E511E">
        <w:t>or the possession will move to the opposing team</w:t>
      </w:r>
    </w:p>
    <w:p w14:paraId="33114B5F" w14:textId="536126A0" w:rsidR="00401747" w:rsidRPr="00CC16AF" w:rsidRDefault="00401747" w:rsidP="005E3D03">
      <w:pPr>
        <w:pStyle w:val="ListParagraph"/>
        <w:numPr>
          <w:ilvl w:val="0"/>
          <w:numId w:val="29"/>
        </w:numPr>
      </w:pPr>
      <w:r>
        <w:t xml:space="preserve">Once the ball is thrown in, the team has 10 seconds to get past the half court line. </w:t>
      </w:r>
    </w:p>
    <w:p w14:paraId="2E80268C" w14:textId="5F31A51D" w:rsidR="004B4FA4" w:rsidRDefault="004B4FA4" w:rsidP="004B4FA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PRESS</w:t>
      </w:r>
      <w:r w:rsidR="002E43D9">
        <w:rPr>
          <w:b/>
          <w:bCs/>
          <w:sz w:val="28"/>
          <w:szCs w:val="28"/>
        </w:rPr>
        <w:t>ING</w:t>
      </w:r>
    </w:p>
    <w:p w14:paraId="2C7BA217" w14:textId="443A2A18" w:rsidR="00EE11CB" w:rsidRDefault="00EE11CB" w:rsidP="00EE11CB">
      <w:pPr>
        <w:pStyle w:val="ListParagraph"/>
        <w:numPr>
          <w:ilvl w:val="0"/>
          <w:numId w:val="25"/>
        </w:numPr>
      </w:pPr>
      <w:r>
        <w:t xml:space="preserve">Pressing is when the defense guards the offense intensely before the ball gets to half-court. </w:t>
      </w:r>
    </w:p>
    <w:p w14:paraId="39F9A085" w14:textId="128676A4" w:rsidR="00EE11CB" w:rsidRDefault="00EE11CB" w:rsidP="00EE11CB">
      <w:pPr>
        <w:pStyle w:val="ListParagraph"/>
        <w:numPr>
          <w:ilvl w:val="0"/>
          <w:numId w:val="25"/>
        </w:numPr>
      </w:pPr>
      <w:r>
        <w:t>For the 3-4 yr old division – No pressing is allowed and the team has 10 seconds to get the ball to the top of their 3 point line.</w:t>
      </w:r>
    </w:p>
    <w:p w14:paraId="5C558A6D" w14:textId="15387807" w:rsidR="00EE11CB" w:rsidRDefault="00EE11CB" w:rsidP="00EE11CB">
      <w:pPr>
        <w:pStyle w:val="ListParagraph"/>
        <w:numPr>
          <w:ilvl w:val="0"/>
          <w:numId w:val="25"/>
        </w:numPr>
      </w:pPr>
      <w:r>
        <w:t>For the K-1</w:t>
      </w:r>
      <w:r w:rsidRPr="00EE11CB">
        <w:rPr>
          <w:vertAlign w:val="superscript"/>
        </w:rPr>
        <w:t>st</w:t>
      </w:r>
      <w:r>
        <w:t xml:space="preserve"> grade and 2-3</w:t>
      </w:r>
      <w:r w:rsidRPr="00EE11CB">
        <w:rPr>
          <w:vertAlign w:val="superscript"/>
        </w:rPr>
        <w:t>rd</w:t>
      </w:r>
      <w:r>
        <w:t xml:space="preserve"> grade divisions, no pressing will be allowed. </w:t>
      </w:r>
    </w:p>
    <w:p w14:paraId="5B666A64" w14:textId="311CF0CE" w:rsidR="00EE11CB" w:rsidRDefault="00EE11CB" w:rsidP="00EE11CB">
      <w:pPr>
        <w:pStyle w:val="ListParagraph"/>
        <w:numPr>
          <w:ilvl w:val="0"/>
          <w:numId w:val="25"/>
        </w:numPr>
      </w:pPr>
      <w:r>
        <w:t>For the 4-5</w:t>
      </w:r>
      <w:r w:rsidRPr="00EE11CB">
        <w:rPr>
          <w:vertAlign w:val="superscript"/>
        </w:rPr>
        <w:t>th</w:t>
      </w:r>
      <w:r>
        <w:t xml:space="preserve"> grade division, pressing is only allowed in the final 2 minutes of each half. </w:t>
      </w:r>
    </w:p>
    <w:p w14:paraId="716127A0" w14:textId="035EC36B" w:rsidR="00EE11CB" w:rsidRDefault="00EE11CB" w:rsidP="00EE11CB">
      <w:pPr>
        <w:pStyle w:val="ListParagraph"/>
        <w:numPr>
          <w:ilvl w:val="0"/>
          <w:numId w:val="25"/>
        </w:numPr>
      </w:pPr>
      <w:r>
        <w:t>For the 6</w:t>
      </w:r>
      <w:r w:rsidRPr="00EE11CB">
        <w:rPr>
          <w:vertAlign w:val="superscript"/>
        </w:rPr>
        <w:t>th</w:t>
      </w:r>
      <w:r>
        <w:t xml:space="preserve"> grade division, pressing is allowed at any time. </w:t>
      </w:r>
    </w:p>
    <w:p w14:paraId="4FB6F2AC" w14:textId="183279A7" w:rsidR="00EE11CB" w:rsidRPr="00EE11CB" w:rsidRDefault="00EE11CB" w:rsidP="00EE11CB">
      <w:pPr>
        <w:pStyle w:val="ListParagraph"/>
        <w:numPr>
          <w:ilvl w:val="0"/>
          <w:numId w:val="25"/>
        </w:numPr>
      </w:pPr>
      <w:r>
        <w:t xml:space="preserve">NO PRESSING ALLOWED at any level by a team with a lead of more than </w:t>
      </w:r>
      <w:r w:rsidR="002E43D9">
        <w:t>20</w:t>
      </w:r>
      <w:r>
        <w:t xml:space="preserve"> points. </w:t>
      </w:r>
    </w:p>
    <w:p w14:paraId="066B5DDD" w14:textId="41BDCBCE" w:rsidR="004B4FA4" w:rsidRDefault="00F010A6" w:rsidP="004B4FA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B</w:t>
      </w:r>
      <w:r w:rsidR="004B4FA4">
        <w:rPr>
          <w:b/>
          <w:bCs/>
          <w:sz w:val="28"/>
          <w:szCs w:val="28"/>
        </w:rPr>
        <w:t>ENCH RULES</w:t>
      </w:r>
    </w:p>
    <w:p w14:paraId="1D8976E6" w14:textId="20E9C722" w:rsidR="002E43D9" w:rsidRDefault="002E43D9" w:rsidP="002E43D9">
      <w:pPr>
        <w:pStyle w:val="ListParagraph"/>
        <w:numPr>
          <w:ilvl w:val="0"/>
          <w:numId w:val="26"/>
        </w:numPr>
      </w:pPr>
      <w:r>
        <w:t xml:space="preserve">Each team is allowed a </w:t>
      </w:r>
      <w:r w:rsidRPr="002E43D9">
        <w:rPr>
          <w:b/>
          <w:bCs/>
        </w:rPr>
        <w:t>MAXIMUM</w:t>
      </w:r>
      <w:r>
        <w:rPr>
          <w:b/>
          <w:bCs/>
        </w:rPr>
        <w:t xml:space="preserve"> </w:t>
      </w:r>
      <w:r>
        <w:t xml:space="preserve">of 2 coaches on the bench. Only the head coach can stand and/or address the officials during play. </w:t>
      </w:r>
    </w:p>
    <w:p w14:paraId="001D7396" w14:textId="55E94BFC" w:rsidR="002E43D9" w:rsidRDefault="002E43D9" w:rsidP="002E43D9">
      <w:pPr>
        <w:pStyle w:val="ListParagraph"/>
        <w:numPr>
          <w:ilvl w:val="0"/>
          <w:numId w:val="26"/>
        </w:numPr>
      </w:pPr>
      <w:r>
        <w:t>Each team must have at least 1 coach on the bench at all times.</w:t>
      </w:r>
    </w:p>
    <w:p w14:paraId="252995B5" w14:textId="64FDFEE5" w:rsidR="002E43D9" w:rsidRPr="002E43D9" w:rsidRDefault="002E43D9" w:rsidP="002E43D9">
      <w:pPr>
        <w:pStyle w:val="ListParagraph"/>
        <w:numPr>
          <w:ilvl w:val="0"/>
          <w:numId w:val="26"/>
        </w:numPr>
      </w:pPr>
      <w:r>
        <w:t xml:space="preserve">Only water and sports beverages in bottles are allowed on the bench. No open containers are allowed due to risk of spilling. </w:t>
      </w:r>
    </w:p>
    <w:p w14:paraId="114E9EB7" w14:textId="77777777" w:rsidR="00502900" w:rsidRDefault="00502900" w:rsidP="004B4FA4">
      <w:pPr>
        <w:rPr>
          <w:b/>
          <w:bCs/>
          <w:sz w:val="28"/>
          <w:szCs w:val="28"/>
        </w:rPr>
      </w:pPr>
    </w:p>
    <w:p w14:paraId="7E93AE19" w14:textId="18CD269A" w:rsidR="004B4FA4" w:rsidRDefault="004B4FA4" w:rsidP="004B4FA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TECHNICAL VIOLATIONS</w:t>
      </w:r>
    </w:p>
    <w:p w14:paraId="64C66361" w14:textId="02F1DE5D" w:rsidR="002E43D9" w:rsidRDefault="002E43D9" w:rsidP="002E43D9">
      <w:pPr>
        <w:pStyle w:val="ListParagraph"/>
        <w:numPr>
          <w:ilvl w:val="0"/>
          <w:numId w:val="27"/>
        </w:numPr>
      </w:pPr>
      <w:r>
        <w:t>If the coach receives a technical violation from the official – they are required to remain seated for the remainder of the game and are not allowed to speak to the officials</w:t>
      </w:r>
      <w:r w:rsidR="000F5C81">
        <w:t>;</w:t>
      </w:r>
      <w:r>
        <w:t xml:space="preserve"> the second coach becomes the speaking coach. </w:t>
      </w:r>
    </w:p>
    <w:p w14:paraId="3C040837" w14:textId="3AADA29C" w:rsidR="002E43D9" w:rsidRPr="002E43D9" w:rsidRDefault="002E43D9" w:rsidP="002E43D9">
      <w:pPr>
        <w:pStyle w:val="ListParagraph"/>
        <w:numPr>
          <w:ilvl w:val="0"/>
          <w:numId w:val="27"/>
        </w:numPr>
      </w:pPr>
      <w:r>
        <w:t>If the coach receives a 2</w:t>
      </w:r>
      <w:r w:rsidRPr="002E43D9">
        <w:rPr>
          <w:vertAlign w:val="superscript"/>
        </w:rPr>
        <w:t>nd</w:t>
      </w:r>
      <w:r>
        <w:t xml:space="preserve"> technical violation, </w:t>
      </w:r>
      <w:r w:rsidR="000F5C81">
        <w:t>they</w:t>
      </w:r>
      <w:r>
        <w:t xml:space="preserve"> will be required to leave the premises</w:t>
      </w:r>
      <w:r w:rsidR="000F5C81">
        <w:t xml:space="preserve"> immediately.</w:t>
      </w:r>
    </w:p>
    <w:p w14:paraId="693AE4A2" w14:textId="77777777" w:rsidR="004B4FA4" w:rsidRPr="004B4FA4" w:rsidRDefault="004B4FA4" w:rsidP="004B4FA4">
      <w:pPr>
        <w:rPr>
          <w:b/>
          <w:bCs/>
          <w:sz w:val="28"/>
          <w:szCs w:val="28"/>
        </w:rPr>
      </w:pPr>
    </w:p>
    <w:p w14:paraId="71F265C2" w14:textId="77777777" w:rsidR="004B4FA4" w:rsidRPr="004B4FA4" w:rsidRDefault="004B4FA4" w:rsidP="004B4FA4"/>
    <w:sectPr w:rsidR="004B4FA4" w:rsidRPr="004B4FA4" w:rsidSect="00507C71">
      <w:headerReference w:type="default" r:id="rId9"/>
      <w:pgSz w:w="12240" w:h="15840"/>
      <w:pgMar w:top="1440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FD56" w14:textId="77777777" w:rsidR="00020EA4" w:rsidRDefault="00020EA4" w:rsidP="00D63EDC">
      <w:pPr>
        <w:spacing w:after="0" w:line="240" w:lineRule="auto"/>
      </w:pPr>
      <w:r>
        <w:separator/>
      </w:r>
    </w:p>
  </w:endnote>
  <w:endnote w:type="continuationSeparator" w:id="0">
    <w:p w14:paraId="1D492B62" w14:textId="77777777" w:rsidR="00020EA4" w:rsidRDefault="00020EA4" w:rsidP="00D63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EE514" w14:textId="77777777" w:rsidR="00020EA4" w:rsidRDefault="00020EA4" w:rsidP="00D63EDC">
      <w:pPr>
        <w:spacing w:after="0" w:line="240" w:lineRule="auto"/>
      </w:pPr>
      <w:r>
        <w:separator/>
      </w:r>
    </w:p>
  </w:footnote>
  <w:footnote w:type="continuationSeparator" w:id="0">
    <w:p w14:paraId="1F229DA8" w14:textId="77777777" w:rsidR="00020EA4" w:rsidRDefault="00020EA4" w:rsidP="00D63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8B35" w14:textId="77777777" w:rsidR="00D63EDC" w:rsidRDefault="00D63ED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3C9F71" wp14:editId="2C634723">
          <wp:simplePos x="0" y="0"/>
          <wp:positionH relativeFrom="page">
            <wp:align>center</wp:align>
          </wp:positionH>
          <wp:positionV relativeFrom="paragraph">
            <wp:posOffset>-411480</wp:posOffset>
          </wp:positionV>
          <wp:extent cx="950976" cy="859536"/>
          <wp:effectExtent l="0" t="0" r="1905" b="0"/>
          <wp:wrapNone/>
          <wp:docPr id="4113276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9649"/>
                  <a:stretch>
                    <a:fillRect/>
                  </a:stretch>
                </pic:blipFill>
                <pic:spPr bwMode="auto">
                  <a:xfrm>
                    <a:off x="0" y="0"/>
                    <a:ext cx="950976" cy="8595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3876"/>
    <w:multiLevelType w:val="hybridMultilevel"/>
    <w:tmpl w:val="4052E450"/>
    <w:lvl w:ilvl="0" w:tplc="C6C63ADC">
      <w:numFmt w:val="bullet"/>
      <w:lvlText w:val="•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7AA6"/>
    <w:multiLevelType w:val="hybridMultilevel"/>
    <w:tmpl w:val="230A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23BAD"/>
    <w:multiLevelType w:val="hybridMultilevel"/>
    <w:tmpl w:val="540EFC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2211C"/>
    <w:multiLevelType w:val="hybridMultilevel"/>
    <w:tmpl w:val="19064FDE"/>
    <w:lvl w:ilvl="0" w:tplc="C6C63ADC">
      <w:numFmt w:val="bullet"/>
      <w:lvlText w:val="•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A3183"/>
    <w:multiLevelType w:val="hybridMultilevel"/>
    <w:tmpl w:val="363E5E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04B47"/>
    <w:multiLevelType w:val="hybridMultilevel"/>
    <w:tmpl w:val="4F92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435E9"/>
    <w:multiLevelType w:val="hybridMultilevel"/>
    <w:tmpl w:val="F15C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455AF"/>
    <w:multiLevelType w:val="hybridMultilevel"/>
    <w:tmpl w:val="C82024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26D11"/>
    <w:multiLevelType w:val="hybridMultilevel"/>
    <w:tmpl w:val="E872DE4C"/>
    <w:lvl w:ilvl="0" w:tplc="C6C63ADC">
      <w:numFmt w:val="bullet"/>
      <w:lvlText w:val="•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A4B2B"/>
    <w:multiLevelType w:val="hybridMultilevel"/>
    <w:tmpl w:val="D3DA0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360CC"/>
    <w:multiLevelType w:val="hybridMultilevel"/>
    <w:tmpl w:val="240C5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16D44"/>
    <w:multiLevelType w:val="hybridMultilevel"/>
    <w:tmpl w:val="234A4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B7963"/>
    <w:multiLevelType w:val="hybridMultilevel"/>
    <w:tmpl w:val="246CA15A"/>
    <w:lvl w:ilvl="0" w:tplc="C6C63ADC">
      <w:numFmt w:val="bullet"/>
      <w:lvlText w:val="•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278E1"/>
    <w:multiLevelType w:val="hybridMultilevel"/>
    <w:tmpl w:val="79E00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31072"/>
    <w:multiLevelType w:val="hybridMultilevel"/>
    <w:tmpl w:val="446AF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C33B7"/>
    <w:multiLevelType w:val="hybridMultilevel"/>
    <w:tmpl w:val="6C9E4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9B2133"/>
    <w:multiLevelType w:val="hybridMultilevel"/>
    <w:tmpl w:val="8230DA44"/>
    <w:lvl w:ilvl="0" w:tplc="C6C63ADC">
      <w:numFmt w:val="bullet"/>
      <w:lvlText w:val="•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411D7E"/>
    <w:multiLevelType w:val="hybridMultilevel"/>
    <w:tmpl w:val="C5D2B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F1D0B"/>
    <w:multiLevelType w:val="hybridMultilevel"/>
    <w:tmpl w:val="D840ABC0"/>
    <w:lvl w:ilvl="0" w:tplc="C6C63ADC">
      <w:numFmt w:val="bullet"/>
      <w:lvlText w:val="•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A04D2D"/>
    <w:multiLevelType w:val="hybridMultilevel"/>
    <w:tmpl w:val="0402F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611B2"/>
    <w:multiLevelType w:val="hybridMultilevel"/>
    <w:tmpl w:val="09E4E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B66205"/>
    <w:multiLevelType w:val="hybridMultilevel"/>
    <w:tmpl w:val="9F1E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CF2541"/>
    <w:multiLevelType w:val="hybridMultilevel"/>
    <w:tmpl w:val="7FFEA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B0499"/>
    <w:multiLevelType w:val="hybridMultilevel"/>
    <w:tmpl w:val="28F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7F3B63"/>
    <w:multiLevelType w:val="hybridMultilevel"/>
    <w:tmpl w:val="FC2AA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00AE8"/>
    <w:multiLevelType w:val="hybridMultilevel"/>
    <w:tmpl w:val="38AED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0B51F7"/>
    <w:multiLevelType w:val="hybridMultilevel"/>
    <w:tmpl w:val="51F6B8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D1994"/>
    <w:multiLevelType w:val="hybridMultilevel"/>
    <w:tmpl w:val="E9CA9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9A0F07"/>
    <w:multiLevelType w:val="hybridMultilevel"/>
    <w:tmpl w:val="5BEAA5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667154">
    <w:abstractNumId w:val="9"/>
  </w:num>
  <w:num w:numId="2" w16cid:durableId="1604341046">
    <w:abstractNumId w:val="16"/>
  </w:num>
  <w:num w:numId="3" w16cid:durableId="989015071">
    <w:abstractNumId w:val="18"/>
  </w:num>
  <w:num w:numId="4" w16cid:durableId="580527765">
    <w:abstractNumId w:val="12"/>
  </w:num>
  <w:num w:numId="5" w16cid:durableId="1783842996">
    <w:abstractNumId w:val="7"/>
  </w:num>
  <w:num w:numId="6" w16cid:durableId="1126969660">
    <w:abstractNumId w:val="28"/>
  </w:num>
  <w:num w:numId="7" w16cid:durableId="674383592">
    <w:abstractNumId w:val="23"/>
  </w:num>
  <w:num w:numId="8" w16cid:durableId="1235091740">
    <w:abstractNumId w:val="13"/>
  </w:num>
  <w:num w:numId="9" w16cid:durableId="1976328138">
    <w:abstractNumId w:val="4"/>
  </w:num>
  <w:num w:numId="10" w16cid:durableId="1336179718">
    <w:abstractNumId w:val="14"/>
  </w:num>
  <w:num w:numId="11" w16cid:durableId="1854764898">
    <w:abstractNumId w:val="22"/>
  </w:num>
  <w:num w:numId="12" w16cid:durableId="1210384733">
    <w:abstractNumId w:val="2"/>
  </w:num>
  <w:num w:numId="13" w16cid:durableId="1280533570">
    <w:abstractNumId w:val="26"/>
  </w:num>
  <w:num w:numId="14" w16cid:durableId="1976060515">
    <w:abstractNumId w:val="3"/>
  </w:num>
  <w:num w:numId="15" w16cid:durableId="564268397">
    <w:abstractNumId w:val="21"/>
  </w:num>
  <w:num w:numId="16" w16cid:durableId="894850694">
    <w:abstractNumId w:val="0"/>
  </w:num>
  <w:num w:numId="17" w16cid:durableId="961807722">
    <w:abstractNumId w:val="19"/>
  </w:num>
  <w:num w:numId="18" w16cid:durableId="45763020">
    <w:abstractNumId w:val="17"/>
  </w:num>
  <w:num w:numId="19" w16cid:durableId="263735418">
    <w:abstractNumId w:val="8"/>
  </w:num>
  <w:num w:numId="20" w16cid:durableId="682706137">
    <w:abstractNumId w:val="24"/>
  </w:num>
  <w:num w:numId="21" w16cid:durableId="1650817158">
    <w:abstractNumId w:val="1"/>
  </w:num>
  <w:num w:numId="22" w16cid:durableId="1681856553">
    <w:abstractNumId w:val="27"/>
  </w:num>
  <w:num w:numId="23" w16cid:durableId="1943604527">
    <w:abstractNumId w:val="25"/>
  </w:num>
  <w:num w:numId="24" w16cid:durableId="852692913">
    <w:abstractNumId w:val="11"/>
  </w:num>
  <w:num w:numId="25" w16cid:durableId="1397431906">
    <w:abstractNumId w:val="10"/>
  </w:num>
  <w:num w:numId="26" w16cid:durableId="737751587">
    <w:abstractNumId w:val="6"/>
  </w:num>
  <w:num w:numId="27" w16cid:durableId="1354648719">
    <w:abstractNumId w:val="15"/>
  </w:num>
  <w:num w:numId="28" w16cid:durableId="1234780890">
    <w:abstractNumId w:val="20"/>
  </w:num>
  <w:num w:numId="29" w16cid:durableId="19764472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DC"/>
    <w:rsid w:val="00020EA4"/>
    <w:rsid w:val="00082EBF"/>
    <w:rsid w:val="000B08D4"/>
    <w:rsid w:val="000D21F5"/>
    <w:rsid w:val="000F5C81"/>
    <w:rsid w:val="00115312"/>
    <w:rsid w:val="00150785"/>
    <w:rsid w:val="001D170E"/>
    <w:rsid w:val="00225A6C"/>
    <w:rsid w:val="00251DA1"/>
    <w:rsid w:val="00277BB1"/>
    <w:rsid w:val="0029589C"/>
    <w:rsid w:val="002E43D9"/>
    <w:rsid w:val="003307BA"/>
    <w:rsid w:val="003C345A"/>
    <w:rsid w:val="00401747"/>
    <w:rsid w:val="004445A5"/>
    <w:rsid w:val="00476A59"/>
    <w:rsid w:val="004B4FA4"/>
    <w:rsid w:val="004E511E"/>
    <w:rsid w:val="00502900"/>
    <w:rsid w:val="00507C71"/>
    <w:rsid w:val="00526697"/>
    <w:rsid w:val="00535832"/>
    <w:rsid w:val="005E3D03"/>
    <w:rsid w:val="00623840"/>
    <w:rsid w:val="006C3372"/>
    <w:rsid w:val="0071326B"/>
    <w:rsid w:val="007E5804"/>
    <w:rsid w:val="008966D1"/>
    <w:rsid w:val="008A6EAE"/>
    <w:rsid w:val="00994352"/>
    <w:rsid w:val="009A4B8B"/>
    <w:rsid w:val="009D28F9"/>
    <w:rsid w:val="00A03E04"/>
    <w:rsid w:val="00A87177"/>
    <w:rsid w:val="00B174B8"/>
    <w:rsid w:val="00B649AA"/>
    <w:rsid w:val="00BC6D3E"/>
    <w:rsid w:val="00BF6DB3"/>
    <w:rsid w:val="00C240F8"/>
    <w:rsid w:val="00CC16AF"/>
    <w:rsid w:val="00CD28F9"/>
    <w:rsid w:val="00D03A45"/>
    <w:rsid w:val="00D3625A"/>
    <w:rsid w:val="00D63EDC"/>
    <w:rsid w:val="00EA00C8"/>
    <w:rsid w:val="00EE11CB"/>
    <w:rsid w:val="00EE49E6"/>
    <w:rsid w:val="00F010A6"/>
    <w:rsid w:val="00F416F8"/>
    <w:rsid w:val="00F4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C051E"/>
  <w15:chartTrackingRefBased/>
  <w15:docId w15:val="{F4E7FF67-B820-4A8C-BB4D-29600699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E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E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E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E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E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E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E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E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E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E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E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3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DC"/>
  </w:style>
  <w:style w:type="paragraph" w:styleId="Footer">
    <w:name w:val="footer"/>
    <w:basedOn w:val="Normal"/>
    <w:link w:val="FooterChar"/>
    <w:uiPriority w:val="99"/>
    <w:unhideWhenUsed/>
    <w:rsid w:val="00D63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DC"/>
  </w:style>
  <w:style w:type="table" w:styleId="TableGrid">
    <w:name w:val="Table Grid"/>
    <w:basedOn w:val="TableNormal"/>
    <w:uiPriority w:val="39"/>
    <w:rsid w:val="00526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Inmon</dc:creator>
  <cp:keywords/>
  <dc:description/>
  <cp:lastModifiedBy>Alicia Inmon</cp:lastModifiedBy>
  <cp:revision>29</cp:revision>
  <dcterms:created xsi:type="dcterms:W3CDTF">2026-10-05T19:32:00Z</dcterms:created>
  <dcterms:modified xsi:type="dcterms:W3CDTF">2026-10-06T23:33:00Z</dcterms:modified>
</cp:coreProperties>
</file>